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C92F9" w14:textId="22F69E1D" w:rsidR="00422B57" w:rsidRPr="00A76315" w:rsidRDefault="00A76315" w:rsidP="00A76315">
      <w:pPr>
        <w:jc w:val="right"/>
        <w:rPr>
          <w:rFonts w:ascii="Times New Roman" w:hAnsi="Times New Roman" w:cs="Times New Roman"/>
          <w:sz w:val="32"/>
          <w:szCs w:val="32"/>
        </w:rPr>
      </w:pPr>
      <w:r w:rsidRPr="00A76315">
        <w:rPr>
          <w:rFonts w:ascii="Times New Roman" w:hAnsi="Times New Roman" w:cs="Times New Roman"/>
          <w:sz w:val="32"/>
          <w:szCs w:val="32"/>
        </w:rPr>
        <w:t>УТВЕРЖДЕНО</w:t>
      </w:r>
    </w:p>
    <w:p w14:paraId="6A1C87BD" w14:textId="63904941" w:rsidR="00A76315" w:rsidRPr="00A76315" w:rsidRDefault="00A76315" w:rsidP="00A76315">
      <w:pPr>
        <w:rPr>
          <w:rFonts w:ascii="Times New Roman" w:hAnsi="Times New Roman" w:cs="Times New Roman"/>
          <w:sz w:val="32"/>
          <w:szCs w:val="32"/>
        </w:rPr>
      </w:pPr>
    </w:p>
    <w:p w14:paraId="31573C86" w14:textId="7AB9A875" w:rsidR="00A76315" w:rsidRPr="00A76315" w:rsidRDefault="00A76315" w:rsidP="00A76315">
      <w:pPr>
        <w:rPr>
          <w:rFonts w:ascii="Times New Roman" w:hAnsi="Times New Roman" w:cs="Times New Roman"/>
          <w:sz w:val="32"/>
          <w:szCs w:val="32"/>
        </w:rPr>
      </w:pPr>
    </w:p>
    <w:p w14:paraId="3F809128" w14:textId="424D80BA" w:rsidR="00A76315" w:rsidRPr="00A76315" w:rsidRDefault="00A76315" w:rsidP="00A76315">
      <w:pPr>
        <w:rPr>
          <w:rFonts w:ascii="Times New Roman" w:hAnsi="Times New Roman" w:cs="Times New Roman"/>
          <w:sz w:val="32"/>
          <w:szCs w:val="32"/>
        </w:rPr>
      </w:pPr>
    </w:p>
    <w:p w14:paraId="32502734" w14:textId="47FCC23E" w:rsidR="00A76315" w:rsidRPr="00A76315" w:rsidRDefault="00A76315" w:rsidP="00A76315">
      <w:pPr>
        <w:rPr>
          <w:rFonts w:ascii="Times New Roman" w:hAnsi="Times New Roman" w:cs="Times New Roman"/>
          <w:sz w:val="32"/>
          <w:szCs w:val="32"/>
        </w:rPr>
      </w:pPr>
    </w:p>
    <w:p w14:paraId="46B4A1E2" w14:textId="1AB34162" w:rsidR="00A76315" w:rsidRPr="00A76315" w:rsidRDefault="00A76315" w:rsidP="00A76315">
      <w:pPr>
        <w:rPr>
          <w:rFonts w:ascii="Times New Roman" w:hAnsi="Times New Roman" w:cs="Times New Roman"/>
          <w:sz w:val="32"/>
          <w:szCs w:val="32"/>
        </w:rPr>
      </w:pPr>
    </w:p>
    <w:p w14:paraId="69DFFDC1" w14:textId="5116B4F2" w:rsidR="00A76315" w:rsidRPr="00A76315" w:rsidRDefault="00A76315" w:rsidP="00A76315">
      <w:pPr>
        <w:rPr>
          <w:rFonts w:ascii="Times New Roman" w:hAnsi="Times New Roman" w:cs="Times New Roman"/>
          <w:sz w:val="32"/>
          <w:szCs w:val="32"/>
        </w:rPr>
      </w:pPr>
    </w:p>
    <w:p w14:paraId="6F288DF7" w14:textId="3F037D4B" w:rsidR="00A76315" w:rsidRPr="00A76315" w:rsidRDefault="00A76315" w:rsidP="00A76315">
      <w:pPr>
        <w:tabs>
          <w:tab w:val="left" w:pos="2487"/>
        </w:tabs>
        <w:rPr>
          <w:rFonts w:ascii="Times New Roman" w:hAnsi="Times New Roman" w:cs="Times New Roman"/>
          <w:sz w:val="32"/>
          <w:szCs w:val="32"/>
        </w:rPr>
      </w:pPr>
      <w:r w:rsidRPr="00A76315">
        <w:rPr>
          <w:rFonts w:ascii="Times New Roman" w:hAnsi="Times New Roman" w:cs="Times New Roman"/>
          <w:sz w:val="32"/>
          <w:szCs w:val="32"/>
        </w:rPr>
        <w:tab/>
      </w:r>
    </w:p>
    <w:p w14:paraId="03EA864F" w14:textId="572F32EE" w:rsidR="00A76315" w:rsidRPr="00A76315" w:rsidRDefault="00A76315" w:rsidP="00A76315">
      <w:pPr>
        <w:tabs>
          <w:tab w:val="left" w:pos="2487"/>
        </w:tabs>
        <w:rPr>
          <w:rFonts w:ascii="Times New Roman" w:hAnsi="Times New Roman" w:cs="Times New Roman"/>
          <w:sz w:val="32"/>
          <w:szCs w:val="32"/>
        </w:rPr>
      </w:pPr>
    </w:p>
    <w:p w14:paraId="48C1B112" w14:textId="49B2ECDC" w:rsidR="00A76315" w:rsidRPr="00A76315" w:rsidRDefault="00A76315" w:rsidP="00A76315">
      <w:pPr>
        <w:tabs>
          <w:tab w:val="left" w:pos="2487"/>
        </w:tabs>
        <w:rPr>
          <w:rFonts w:ascii="Times New Roman" w:hAnsi="Times New Roman" w:cs="Times New Roman"/>
          <w:sz w:val="32"/>
          <w:szCs w:val="32"/>
        </w:rPr>
      </w:pPr>
    </w:p>
    <w:p w14:paraId="70358E48" w14:textId="51A0629B" w:rsidR="00A76315" w:rsidRPr="00A76315" w:rsidRDefault="00A76315" w:rsidP="00A76315">
      <w:pPr>
        <w:tabs>
          <w:tab w:val="left" w:pos="2487"/>
        </w:tabs>
        <w:rPr>
          <w:rFonts w:ascii="Times New Roman" w:hAnsi="Times New Roman" w:cs="Times New Roman"/>
          <w:sz w:val="32"/>
          <w:szCs w:val="32"/>
        </w:rPr>
      </w:pPr>
    </w:p>
    <w:p w14:paraId="10F3B74B" w14:textId="791A7780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A76315">
        <w:rPr>
          <w:rFonts w:ascii="Times New Roman" w:hAnsi="Times New Roman" w:cs="Times New Roman"/>
          <w:sz w:val="32"/>
          <w:szCs w:val="32"/>
        </w:rPr>
        <w:t>ПОЛОЖЕНИЕ О ЗАКУПОЧНОЙ ДЕЯТЕЛЬНОСТИ</w:t>
      </w:r>
      <w:r w:rsidRPr="00A76315">
        <w:rPr>
          <w:rFonts w:ascii="Times New Roman" w:hAnsi="Times New Roman" w:cs="Times New Roman"/>
          <w:sz w:val="32"/>
          <w:szCs w:val="32"/>
        </w:rPr>
        <w:cr/>
      </w:r>
    </w:p>
    <w:p w14:paraId="07676C41" w14:textId="25B0ABBE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05B95F5C" w14:textId="338BFCE7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1C71F167" w14:textId="5A46BAD5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667A62FB" w14:textId="00341CB7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6A3E50AD" w14:textId="73A9DF87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56F12EBC" w14:textId="7D9AC353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35444FF9" w14:textId="18BCD103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1EAB137E" w14:textId="2417937B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37818CD5" w14:textId="0004953C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4ADDC7B5" w14:textId="39434B57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65AE0F1C" w14:textId="6186A273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42DFB6DA" w14:textId="77777777" w:rsidR="00A76315" w:rsidRPr="00A76315" w:rsidRDefault="00A76315" w:rsidP="00A7631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76315">
        <w:rPr>
          <w:rFonts w:ascii="Times New Roman" w:hAnsi="Times New Roman" w:cs="Times New Roman"/>
          <w:sz w:val="32"/>
          <w:szCs w:val="32"/>
        </w:rPr>
        <w:t>г. Москва</w:t>
      </w:r>
    </w:p>
    <w:p w14:paraId="05130A98" w14:textId="1B76A968" w:rsidR="00A76315" w:rsidRDefault="00A76315" w:rsidP="00A7631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76315">
        <w:rPr>
          <w:rFonts w:ascii="Times New Roman" w:hAnsi="Times New Roman" w:cs="Times New Roman"/>
          <w:sz w:val="32"/>
          <w:szCs w:val="32"/>
        </w:rPr>
        <w:t xml:space="preserve"> 2021 год</w:t>
      </w:r>
    </w:p>
    <w:p w14:paraId="3C813E91" w14:textId="454A22AF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48215D87" w14:textId="430DE899" w:rsid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</w:p>
    <w:p w14:paraId="0E9532F8" w14:textId="77777777" w:rsidR="00A76315" w:rsidRPr="00A76315" w:rsidRDefault="00A76315" w:rsidP="00A76315">
      <w:pPr>
        <w:tabs>
          <w:tab w:val="left" w:pos="2487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A76315">
        <w:rPr>
          <w:rFonts w:ascii="Times New Roman" w:hAnsi="Times New Roman" w:cs="Times New Roman"/>
          <w:sz w:val="32"/>
          <w:szCs w:val="32"/>
        </w:rPr>
        <w:t>СОДЕРЖАНИЕ</w:t>
      </w:r>
    </w:p>
    <w:p w14:paraId="0CD1064D" w14:textId="77777777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>ТЕРМИНЫ И ОПРЕДЕЛЕНИЯ 4</w:t>
      </w:r>
    </w:p>
    <w:p w14:paraId="49EB5FE9" w14:textId="059C8BCD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>1. ЦЕЛИ ПРИНЯТИЯ И ОБЛАСТЬ ПРИМЕНЕНИЯ………………..………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A76315">
        <w:rPr>
          <w:rFonts w:ascii="Times New Roman" w:hAnsi="Times New Roman" w:cs="Times New Roman"/>
          <w:sz w:val="28"/>
          <w:szCs w:val="28"/>
        </w:rPr>
        <w:t>… 5</w:t>
      </w:r>
    </w:p>
    <w:p w14:paraId="65CB405D" w14:textId="2357A385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>1.1 Область применения……………………………………………..…………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A76315">
        <w:rPr>
          <w:rFonts w:ascii="Times New Roman" w:hAnsi="Times New Roman" w:cs="Times New Roman"/>
          <w:sz w:val="28"/>
          <w:szCs w:val="28"/>
        </w:rPr>
        <w:t>….5</w:t>
      </w:r>
    </w:p>
    <w:p w14:paraId="41711E01" w14:textId="77FE2FFF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>2. ЗАКУПОЧНАЯ ДЕЯТЕЛЬНОСТЬ …………………………………..……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A76315">
        <w:rPr>
          <w:rFonts w:ascii="Times New Roman" w:hAnsi="Times New Roman" w:cs="Times New Roman"/>
          <w:sz w:val="28"/>
          <w:szCs w:val="28"/>
        </w:rPr>
        <w:t>…..6</w:t>
      </w:r>
    </w:p>
    <w:p w14:paraId="2B98ED9F" w14:textId="33E3854B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>2.1 Содержание Закупочной деятельности …………………..………………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A76315">
        <w:rPr>
          <w:rFonts w:ascii="Times New Roman" w:hAnsi="Times New Roman" w:cs="Times New Roman"/>
          <w:sz w:val="28"/>
          <w:szCs w:val="28"/>
        </w:rPr>
        <w:t>….6</w:t>
      </w:r>
    </w:p>
    <w:p w14:paraId="24E0BDC3" w14:textId="74F65B3E" w:rsidR="00A76315" w:rsidRPr="00A76315" w:rsidRDefault="00A76315" w:rsidP="00A76315">
      <w:pPr>
        <w:tabs>
          <w:tab w:val="left" w:pos="-426"/>
          <w:tab w:val="left" w:pos="0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>3. ОРГАНИЗАЦИЯ УПРАВЛЕНИЯ ЗАКУПОЧНОЙ ДЕЯТЕЛЬНОСТИ……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A76315">
        <w:rPr>
          <w:rFonts w:ascii="Times New Roman" w:hAnsi="Times New Roman" w:cs="Times New Roman"/>
          <w:sz w:val="28"/>
          <w:szCs w:val="28"/>
        </w:rPr>
        <w:t>. 8</w:t>
      </w:r>
    </w:p>
    <w:p w14:paraId="5CDCA2E0" w14:textId="7AB715B7" w:rsidR="00A76315" w:rsidRPr="00A76315" w:rsidRDefault="00A76315" w:rsidP="00A76315">
      <w:pPr>
        <w:tabs>
          <w:tab w:val="left" w:pos="-426"/>
          <w:tab w:val="left" w:pos="0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>3.1 Правовое регулирование отношений в области Закупочной деятельности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A76315">
        <w:rPr>
          <w:rFonts w:ascii="Times New Roman" w:hAnsi="Times New Roman" w:cs="Times New Roman"/>
          <w:sz w:val="28"/>
          <w:szCs w:val="28"/>
        </w:rPr>
        <w:t>. 8</w:t>
      </w:r>
    </w:p>
    <w:p w14:paraId="17615EB1" w14:textId="6B6D4CAD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3.2 Перечень участников Закупочной деятельности </w:t>
      </w:r>
      <w:r>
        <w:rPr>
          <w:rFonts w:ascii="Times New Roman" w:hAnsi="Times New Roman" w:cs="Times New Roman"/>
          <w:sz w:val="28"/>
          <w:szCs w:val="28"/>
        </w:rPr>
        <w:t>………………………………</w:t>
      </w:r>
      <w:r w:rsidRPr="00A76315">
        <w:rPr>
          <w:rFonts w:ascii="Times New Roman" w:hAnsi="Times New Roman" w:cs="Times New Roman"/>
          <w:sz w:val="28"/>
          <w:szCs w:val="28"/>
        </w:rPr>
        <w:t>8</w:t>
      </w:r>
    </w:p>
    <w:p w14:paraId="0D7A74AF" w14:textId="71E31D8A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3.2.2 Наблюдательный совет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………………………………………………………..</w:t>
      </w:r>
      <w:r w:rsidRPr="00A76315">
        <w:rPr>
          <w:rFonts w:ascii="Times New Roman" w:hAnsi="Times New Roman" w:cs="Times New Roman"/>
          <w:sz w:val="28"/>
          <w:szCs w:val="28"/>
        </w:rPr>
        <w:t>8</w:t>
      </w:r>
    </w:p>
    <w:p w14:paraId="2DDB22E2" w14:textId="08BBFDAD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3.2.3 Генеральный директор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Pr="00A76315">
        <w:rPr>
          <w:rFonts w:ascii="Times New Roman" w:hAnsi="Times New Roman" w:cs="Times New Roman"/>
          <w:sz w:val="28"/>
          <w:szCs w:val="28"/>
        </w:rPr>
        <w:t>8</w:t>
      </w:r>
    </w:p>
    <w:p w14:paraId="4AD6129D" w14:textId="2483F910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3. 2.4 Комиссия по закупкам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Pr="00A76315">
        <w:rPr>
          <w:rFonts w:ascii="Times New Roman" w:hAnsi="Times New Roman" w:cs="Times New Roman"/>
          <w:sz w:val="28"/>
          <w:szCs w:val="28"/>
        </w:rPr>
        <w:t>8</w:t>
      </w:r>
    </w:p>
    <w:p w14:paraId="1194FB10" w14:textId="0B635E84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3.2.5 Инициатор закупки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Pr="00A76315">
        <w:rPr>
          <w:rFonts w:ascii="Times New Roman" w:hAnsi="Times New Roman" w:cs="Times New Roman"/>
          <w:sz w:val="28"/>
          <w:szCs w:val="28"/>
        </w:rPr>
        <w:t>10</w:t>
      </w:r>
    </w:p>
    <w:p w14:paraId="1B70491D" w14:textId="21B7D45A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3.2.6 Лица, участвующие в Закупочной деятельности в </w:t>
      </w:r>
      <w:r>
        <w:rPr>
          <w:rFonts w:ascii="Times New Roman" w:hAnsi="Times New Roman" w:cs="Times New Roman"/>
          <w:sz w:val="28"/>
          <w:szCs w:val="28"/>
        </w:rPr>
        <w:t>………………………….</w:t>
      </w:r>
      <w:r w:rsidRPr="00A76315">
        <w:rPr>
          <w:rFonts w:ascii="Times New Roman" w:hAnsi="Times New Roman" w:cs="Times New Roman"/>
          <w:sz w:val="28"/>
          <w:szCs w:val="28"/>
        </w:rPr>
        <w:t>11</w:t>
      </w:r>
    </w:p>
    <w:p w14:paraId="3DB1AF22" w14:textId="53F5C070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4. ОТКРЫТОСТЬ ЗАКУПОЧНОЙ ДЕЯТЕЛЬНОСТИ </w:t>
      </w:r>
      <w:r>
        <w:rPr>
          <w:rFonts w:ascii="Times New Roman" w:hAnsi="Times New Roman" w:cs="Times New Roman"/>
          <w:sz w:val="28"/>
          <w:szCs w:val="28"/>
        </w:rPr>
        <w:t>……………………………</w:t>
      </w:r>
      <w:r w:rsidRPr="00A76315">
        <w:rPr>
          <w:rFonts w:ascii="Times New Roman" w:hAnsi="Times New Roman" w:cs="Times New Roman"/>
          <w:sz w:val="28"/>
          <w:szCs w:val="28"/>
        </w:rPr>
        <w:t>11</w:t>
      </w:r>
    </w:p>
    <w:p w14:paraId="64987DC5" w14:textId="00AB62B4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4.1 Обеспечение открытости Закупочной деятельности </w:t>
      </w:r>
      <w:r>
        <w:rPr>
          <w:rFonts w:ascii="Times New Roman" w:hAnsi="Times New Roman" w:cs="Times New Roman"/>
          <w:sz w:val="28"/>
          <w:szCs w:val="28"/>
        </w:rPr>
        <w:t>………………………….</w:t>
      </w:r>
      <w:r w:rsidRPr="00A76315">
        <w:rPr>
          <w:rFonts w:ascii="Times New Roman" w:hAnsi="Times New Roman" w:cs="Times New Roman"/>
          <w:sz w:val="28"/>
          <w:szCs w:val="28"/>
        </w:rPr>
        <w:t>11</w:t>
      </w:r>
    </w:p>
    <w:p w14:paraId="491DE747" w14:textId="0D07E562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4.2 Публикация сведений на сайте в сети «Интернет» </w:t>
      </w:r>
      <w:r w:rsidR="00D05527">
        <w:rPr>
          <w:rFonts w:ascii="Times New Roman" w:hAnsi="Times New Roman" w:cs="Times New Roman"/>
          <w:sz w:val="28"/>
          <w:szCs w:val="28"/>
        </w:rPr>
        <w:t>……………………………</w:t>
      </w:r>
      <w:r w:rsidRPr="00A76315">
        <w:rPr>
          <w:rFonts w:ascii="Times New Roman" w:hAnsi="Times New Roman" w:cs="Times New Roman"/>
          <w:sz w:val="28"/>
          <w:szCs w:val="28"/>
        </w:rPr>
        <w:t>11</w:t>
      </w:r>
    </w:p>
    <w:p w14:paraId="1B3E5A2C" w14:textId="689C9BAC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4.3 Публикация сведений на ЭТП </w:t>
      </w:r>
      <w:r w:rsidR="00D05527">
        <w:rPr>
          <w:rFonts w:ascii="Times New Roman" w:hAnsi="Times New Roman" w:cs="Times New Roman"/>
          <w:sz w:val="28"/>
          <w:szCs w:val="28"/>
        </w:rPr>
        <w:t>…………………………………………………..</w:t>
      </w:r>
      <w:r w:rsidRPr="00A76315">
        <w:rPr>
          <w:rFonts w:ascii="Times New Roman" w:hAnsi="Times New Roman" w:cs="Times New Roman"/>
          <w:sz w:val="28"/>
          <w:szCs w:val="28"/>
        </w:rPr>
        <w:t>11</w:t>
      </w:r>
    </w:p>
    <w:p w14:paraId="4216197C" w14:textId="2C256355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5. ПОРЯДОК ОСУЩЕСТВЛЕНИЯ ЗАКУПОЧНОЙ ДЕЯТЕЛЬНОСТИ </w:t>
      </w:r>
      <w:r w:rsidR="00D05527">
        <w:rPr>
          <w:rFonts w:ascii="Times New Roman" w:hAnsi="Times New Roman" w:cs="Times New Roman"/>
          <w:sz w:val="28"/>
          <w:szCs w:val="28"/>
        </w:rPr>
        <w:t>………..</w:t>
      </w:r>
      <w:r w:rsidRPr="00A76315">
        <w:rPr>
          <w:rFonts w:ascii="Times New Roman" w:hAnsi="Times New Roman" w:cs="Times New Roman"/>
          <w:sz w:val="28"/>
          <w:szCs w:val="28"/>
        </w:rPr>
        <w:t>12</w:t>
      </w:r>
    </w:p>
    <w:p w14:paraId="64DC792B" w14:textId="2966AC34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5.1 Общий порядок планирования и контроля исполнения закупок </w:t>
      </w:r>
      <w:r w:rsidR="00D05527">
        <w:rPr>
          <w:rFonts w:ascii="Times New Roman" w:hAnsi="Times New Roman" w:cs="Times New Roman"/>
          <w:sz w:val="28"/>
          <w:szCs w:val="28"/>
        </w:rPr>
        <w:t>……………..</w:t>
      </w:r>
      <w:r w:rsidRPr="00A76315">
        <w:rPr>
          <w:rFonts w:ascii="Times New Roman" w:hAnsi="Times New Roman" w:cs="Times New Roman"/>
          <w:sz w:val="28"/>
          <w:szCs w:val="28"/>
        </w:rPr>
        <w:t>12</w:t>
      </w:r>
    </w:p>
    <w:p w14:paraId="79215FA1" w14:textId="72F5C2CD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5.2 Общие вопросы проведения закупок </w:t>
      </w:r>
      <w:r w:rsidR="00D05527">
        <w:rPr>
          <w:rFonts w:ascii="Times New Roman" w:hAnsi="Times New Roman" w:cs="Times New Roman"/>
          <w:sz w:val="28"/>
          <w:szCs w:val="28"/>
        </w:rPr>
        <w:t>…………………………………………...</w:t>
      </w:r>
      <w:r w:rsidRPr="00A76315">
        <w:rPr>
          <w:rFonts w:ascii="Times New Roman" w:hAnsi="Times New Roman" w:cs="Times New Roman"/>
          <w:sz w:val="28"/>
          <w:szCs w:val="28"/>
        </w:rPr>
        <w:t>13</w:t>
      </w:r>
    </w:p>
    <w:p w14:paraId="105E8ABE" w14:textId="091E1D00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5.3 Порядок осуществления закупок отдельными способами </w:t>
      </w:r>
      <w:r w:rsidR="00D05527">
        <w:rPr>
          <w:rFonts w:ascii="Times New Roman" w:hAnsi="Times New Roman" w:cs="Times New Roman"/>
          <w:sz w:val="28"/>
          <w:szCs w:val="28"/>
        </w:rPr>
        <w:t>……………………</w:t>
      </w:r>
      <w:r w:rsidRPr="00A76315">
        <w:rPr>
          <w:rFonts w:ascii="Times New Roman" w:hAnsi="Times New Roman" w:cs="Times New Roman"/>
          <w:sz w:val="28"/>
          <w:szCs w:val="28"/>
        </w:rPr>
        <w:t>20</w:t>
      </w:r>
    </w:p>
    <w:p w14:paraId="15FD5A31" w14:textId="182027D6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5.4 Дополнительные элементы Закупочных процедур </w:t>
      </w:r>
      <w:r w:rsidR="00D05527">
        <w:rPr>
          <w:rFonts w:ascii="Times New Roman" w:hAnsi="Times New Roman" w:cs="Times New Roman"/>
          <w:sz w:val="28"/>
          <w:szCs w:val="28"/>
        </w:rPr>
        <w:t>……………………………</w:t>
      </w:r>
      <w:r w:rsidRPr="00A76315">
        <w:rPr>
          <w:rFonts w:ascii="Times New Roman" w:hAnsi="Times New Roman" w:cs="Times New Roman"/>
          <w:sz w:val="28"/>
          <w:szCs w:val="28"/>
        </w:rPr>
        <w:t>24</w:t>
      </w:r>
    </w:p>
    <w:p w14:paraId="3379C200" w14:textId="24F60FAC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6. ЗАКЛЮЧЕНИЕ И ИСПОЛНЕНИЕ ДОГОВОРА </w:t>
      </w:r>
      <w:r w:rsidR="00D05527">
        <w:rPr>
          <w:rFonts w:ascii="Times New Roman" w:hAnsi="Times New Roman" w:cs="Times New Roman"/>
          <w:sz w:val="28"/>
          <w:szCs w:val="28"/>
        </w:rPr>
        <w:t>……………………………….</w:t>
      </w:r>
      <w:r w:rsidRPr="00A76315">
        <w:rPr>
          <w:rFonts w:ascii="Times New Roman" w:hAnsi="Times New Roman" w:cs="Times New Roman"/>
          <w:sz w:val="28"/>
          <w:szCs w:val="28"/>
        </w:rPr>
        <w:t>26</w:t>
      </w:r>
    </w:p>
    <w:p w14:paraId="61143651" w14:textId="13CBE606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6.1 Порядок заключения договора </w:t>
      </w:r>
      <w:r w:rsidR="00D05527">
        <w:rPr>
          <w:rFonts w:ascii="Times New Roman" w:hAnsi="Times New Roman" w:cs="Times New Roman"/>
          <w:sz w:val="28"/>
          <w:szCs w:val="28"/>
        </w:rPr>
        <w:t>………………………………………………….</w:t>
      </w:r>
      <w:r w:rsidRPr="00A76315">
        <w:rPr>
          <w:rFonts w:ascii="Times New Roman" w:hAnsi="Times New Roman" w:cs="Times New Roman"/>
          <w:sz w:val="28"/>
          <w:szCs w:val="28"/>
        </w:rPr>
        <w:t>26</w:t>
      </w:r>
    </w:p>
    <w:p w14:paraId="5F74A3BB" w14:textId="38F0B921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6.2 Общие вопросы проведения закупок </w:t>
      </w:r>
      <w:r w:rsidR="00D05527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Pr="00A76315">
        <w:rPr>
          <w:rFonts w:ascii="Times New Roman" w:hAnsi="Times New Roman" w:cs="Times New Roman"/>
          <w:sz w:val="28"/>
          <w:szCs w:val="28"/>
        </w:rPr>
        <w:t>27</w:t>
      </w:r>
    </w:p>
    <w:p w14:paraId="18BA22C4" w14:textId="28D93AAB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6.3 Порядок формирования начальной (максимальной) цены договора </w:t>
      </w:r>
      <w:r w:rsidR="00D05527">
        <w:rPr>
          <w:rFonts w:ascii="Times New Roman" w:hAnsi="Times New Roman" w:cs="Times New Roman"/>
          <w:sz w:val="28"/>
          <w:szCs w:val="28"/>
        </w:rPr>
        <w:t>…………</w:t>
      </w:r>
      <w:r w:rsidRPr="00A76315">
        <w:rPr>
          <w:rFonts w:ascii="Times New Roman" w:hAnsi="Times New Roman" w:cs="Times New Roman"/>
          <w:sz w:val="28"/>
          <w:szCs w:val="28"/>
        </w:rPr>
        <w:t>27</w:t>
      </w:r>
    </w:p>
    <w:p w14:paraId="37D466E9" w14:textId="0BE3CD22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6.4 Хранение документации о закупочной деятельности </w:t>
      </w:r>
      <w:r w:rsidR="00D05527">
        <w:rPr>
          <w:rFonts w:ascii="Times New Roman" w:hAnsi="Times New Roman" w:cs="Times New Roman"/>
          <w:sz w:val="28"/>
          <w:szCs w:val="28"/>
        </w:rPr>
        <w:t>…………………………</w:t>
      </w:r>
      <w:r w:rsidRPr="00A76315">
        <w:rPr>
          <w:rFonts w:ascii="Times New Roman" w:hAnsi="Times New Roman" w:cs="Times New Roman"/>
          <w:sz w:val="28"/>
          <w:szCs w:val="28"/>
        </w:rPr>
        <w:t>27</w:t>
      </w:r>
    </w:p>
    <w:p w14:paraId="6A7CCAD7" w14:textId="1B264950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7. ЗАКЛЮЧЕНИЕ </w:t>
      </w:r>
      <w:r w:rsidR="00D05527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</w:t>
      </w:r>
      <w:r w:rsidRPr="00A76315">
        <w:rPr>
          <w:rFonts w:ascii="Times New Roman" w:hAnsi="Times New Roman" w:cs="Times New Roman"/>
          <w:sz w:val="28"/>
          <w:szCs w:val="28"/>
        </w:rPr>
        <w:t>27</w:t>
      </w:r>
    </w:p>
    <w:p w14:paraId="507E7DE9" w14:textId="31333A76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7.1 Вступление настоящего Положения в силу </w:t>
      </w:r>
      <w:r w:rsidR="00D05527"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Pr="00A76315">
        <w:rPr>
          <w:rFonts w:ascii="Times New Roman" w:hAnsi="Times New Roman" w:cs="Times New Roman"/>
          <w:sz w:val="28"/>
          <w:szCs w:val="28"/>
        </w:rPr>
        <w:t>27</w:t>
      </w:r>
    </w:p>
    <w:p w14:paraId="1FB12B63" w14:textId="0BB26F5E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8. ПРИЛОЖЕНИЯ </w:t>
      </w:r>
      <w:r w:rsidR="00D05527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</w:t>
      </w:r>
      <w:r w:rsidRPr="00A76315">
        <w:rPr>
          <w:rFonts w:ascii="Times New Roman" w:hAnsi="Times New Roman" w:cs="Times New Roman"/>
          <w:sz w:val="28"/>
          <w:szCs w:val="28"/>
        </w:rPr>
        <w:t>27</w:t>
      </w:r>
    </w:p>
    <w:p w14:paraId="6ADA4356" w14:textId="6C69BAD5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>Приложение № 1. Методические рекомендации по выбору способа закупки ...... 28</w:t>
      </w:r>
    </w:p>
    <w:p w14:paraId="52563A4B" w14:textId="77777777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 xml:space="preserve"> Приложение № 2. Критерии и порядок оценки заявок на участие в процедуре</w:t>
      </w:r>
    </w:p>
    <w:p w14:paraId="5107396B" w14:textId="4EF2E589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>закупок .......................................................................................................................... 34</w:t>
      </w:r>
    </w:p>
    <w:p w14:paraId="1D32A679" w14:textId="4460F3EB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>Приложение № 3. Регламент проведения Конкурса ................................................ 37</w:t>
      </w:r>
    </w:p>
    <w:p w14:paraId="3B293950" w14:textId="77777777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>Приложение № 4. Регламент проведения Запроса цен</w:t>
      </w:r>
    </w:p>
    <w:p w14:paraId="3788853C" w14:textId="39019F47" w:rsidR="00A76315" w:rsidRP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>(запроса цен в электронной форме) .......................................................................... 46</w:t>
      </w:r>
    </w:p>
    <w:p w14:paraId="07A10649" w14:textId="57761067" w:rsidR="00A76315" w:rsidRDefault="00A76315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A76315">
        <w:rPr>
          <w:rFonts w:ascii="Times New Roman" w:hAnsi="Times New Roman" w:cs="Times New Roman"/>
          <w:sz w:val="28"/>
          <w:szCs w:val="28"/>
        </w:rPr>
        <w:t>Приложение № 5. Регламент проведения Запроса предложений (запроса предложений в</w:t>
      </w:r>
      <w:r w:rsidR="00D05527">
        <w:rPr>
          <w:rFonts w:ascii="Times New Roman" w:hAnsi="Times New Roman" w:cs="Times New Roman"/>
          <w:sz w:val="28"/>
          <w:szCs w:val="28"/>
        </w:rPr>
        <w:t xml:space="preserve"> </w:t>
      </w:r>
      <w:r w:rsidRPr="00A76315">
        <w:rPr>
          <w:rFonts w:ascii="Times New Roman" w:hAnsi="Times New Roman" w:cs="Times New Roman"/>
          <w:sz w:val="28"/>
          <w:szCs w:val="28"/>
        </w:rPr>
        <w:t>электронной форме)................................................</w:t>
      </w:r>
      <w:r w:rsidR="00D05527">
        <w:rPr>
          <w:rFonts w:ascii="Times New Roman" w:hAnsi="Times New Roman" w:cs="Times New Roman"/>
          <w:sz w:val="28"/>
          <w:szCs w:val="28"/>
        </w:rPr>
        <w:t>....</w:t>
      </w:r>
      <w:r w:rsidRPr="00A76315">
        <w:rPr>
          <w:rFonts w:ascii="Times New Roman" w:hAnsi="Times New Roman" w:cs="Times New Roman"/>
          <w:sz w:val="28"/>
          <w:szCs w:val="28"/>
        </w:rPr>
        <w:t>...................... 52</w:t>
      </w:r>
    </w:p>
    <w:p w14:paraId="67601BE1" w14:textId="6D1A661F" w:rsidR="00D05527" w:rsidRDefault="00D05527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14:paraId="28CC95DE" w14:textId="4B9E40FC" w:rsidR="00D05527" w:rsidRDefault="00D05527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14:paraId="112FED80" w14:textId="76B6F4D4" w:rsidR="00D05527" w:rsidRDefault="00D05527" w:rsidP="00A76315">
      <w:pPr>
        <w:tabs>
          <w:tab w:val="left" w:pos="-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14:paraId="665A28BE" w14:textId="37E08EE1" w:rsidR="00D05527" w:rsidRPr="00D05527" w:rsidRDefault="00D05527" w:rsidP="00D05527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055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Закупочная деятельность (либо закупка)</w:t>
      </w:r>
      <w:r w:rsidRPr="00D05527">
        <w:rPr>
          <w:rFonts w:ascii="Times New Roman" w:hAnsi="Times New Roman" w:cs="Times New Roman"/>
          <w:sz w:val="28"/>
          <w:szCs w:val="28"/>
        </w:rPr>
        <w:t xml:space="preserve"> — совокупность действий Заказчика, осуществляемых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установленном настоящим Положением порядке и направленных на обеспечение нужд Заказчика по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приобретению товаров, работ, услуг, иных объектов гражданских прав.</w:t>
      </w:r>
    </w:p>
    <w:p w14:paraId="622C453F" w14:textId="7AFED55F" w:rsidR="00D05527" w:rsidRPr="00D05527" w:rsidRDefault="00D05527" w:rsidP="00D05527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t>Процедура</w:t>
      </w:r>
      <w:r w:rsidRPr="00D05527">
        <w:rPr>
          <w:rFonts w:ascii="Times New Roman" w:hAnsi="Times New Roman" w:cs="Times New Roman"/>
          <w:sz w:val="28"/>
          <w:szCs w:val="28"/>
        </w:rPr>
        <w:t xml:space="preserve"> — последовательные действия, которые характеризуют промежуточные результаты в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процессе выполнения той или иной работы.</w:t>
      </w:r>
    </w:p>
    <w:p w14:paraId="55D9AC0A" w14:textId="78EEEDF8" w:rsidR="00D05527" w:rsidRPr="00D05527" w:rsidRDefault="00D05527" w:rsidP="00D05527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t>Закупочная процедура</w:t>
      </w:r>
      <w:r w:rsidRPr="00D05527">
        <w:rPr>
          <w:rFonts w:ascii="Times New Roman" w:hAnsi="Times New Roman" w:cs="Times New Roman"/>
          <w:sz w:val="28"/>
          <w:szCs w:val="28"/>
        </w:rPr>
        <w:t xml:space="preserve"> – процедура, результатом выполнения которой является определение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контрагента для заключения гражданско-правового договора в целях приобретения Заказчиком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товаров, работ, услуг, иных объектов гражданских прав.</w:t>
      </w:r>
    </w:p>
    <w:p w14:paraId="353171CE" w14:textId="611150A9" w:rsidR="00D05527" w:rsidRPr="00D05527" w:rsidRDefault="00D05527" w:rsidP="00D05527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t>Заявка на участие в закупке (либо Заявка)</w:t>
      </w:r>
      <w:r w:rsidRPr="00D05527">
        <w:rPr>
          <w:rFonts w:ascii="Times New Roman" w:hAnsi="Times New Roman" w:cs="Times New Roman"/>
          <w:sz w:val="28"/>
          <w:szCs w:val="28"/>
        </w:rPr>
        <w:t xml:space="preserve"> – предоставляемый Заказчику участником комплект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документов на участие в закупочной процедуре, требования к содержанию, форме, оформлению и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составу которого установлены настоящим Положением и соответствующей закупочной (конкурсной)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документацией в целях участия в конкретной закупке.</w:t>
      </w:r>
    </w:p>
    <w:p w14:paraId="0A10359A" w14:textId="523B6D9B" w:rsidR="00D05527" w:rsidRPr="00D05527" w:rsidRDefault="00D05527" w:rsidP="00D05527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t>Конкурентная процедура закупки</w:t>
      </w:r>
      <w:r w:rsidRPr="00D05527">
        <w:rPr>
          <w:rFonts w:ascii="Times New Roman" w:hAnsi="Times New Roman" w:cs="Times New Roman"/>
          <w:sz w:val="28"/>
          <w:szCs w:val="28"/>
        </w:rPr>
        <w:t xml:space="preserve"> — процедура закупки, предусматривающая сравнение двух и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более предложений потенциальных участников между собой.</w:t>
      </w:r>
    </w:p>
    <w:p w14:paraId="2EADC198" w14:textId="678B4A19" w:rsidR="00D05527" w:rsidRPr="00D05527" w:rsidRDefault="00D05527" w:rsidP="00D05527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t>Комиссия по закупкам</w:t>
      </w:r>
      <w:r w:rsidRPr="00D05527">
        <w:rPr>
          <w:rFonts w:ascii="Times New Roman" w:hAnsi="Times New Roman" w:cs="Times New Roman"/>
          <w:sz w:val="28"/>
          <w:szCs w:val="28"/>
        </w:rPr>
        <w:t xml:space="preserve"> – коллегиальный постоянно действующий орган, создаваемый Заказчиком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для рассмотрения, оценки и сопоставления заявок на участие в конкурентных процедурах закупок и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определения победителя закупки.</w:t>
      </w:r>
    </w:p>
    <w:p w14:paraId="4A930836" w14:textId="6E7A4CC0" w:rsidR="00D05527" w:rsidRPr="00D05527" w:rsidRDefault="00D05527" w:rsidP="00D05527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t>Лот</w:t>
      </w:r>
      <w:r w:rsidRPr="00D05527">
        <w:rPr>
          <w:rFonts w:ascii="Times New Roman" w:hAnsi="Times New Roman" w:cs="Times New Roman"/>
          <w:sz w:val="28"/>
          <w:szCs w:val="28"/>
        </w:rPr>
        <w:t xml:space="preserve"> – часть закупаемых товаров/работ/услуг, состоящая из одного или нескольких предметов,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наборов, обособленных в документации о закупке, на которую в рамках данной процедуры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допускается подача отдельной заявки и заключение отдельного гражданско-правового договора.</w:t>
      </w:r>
    </w:p>
    <w:p w14:paraId="293AF7EF" w14:textId="70EE4050" w:rsidR="00D05527" w:rsidRPr="00D05527" w:rsidRDefault="00D05527" w:rsidP="00D05527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(максимальная) цена договора</w:t>
      </w:r>
      <w:r w:rsidRPr="00D05527">
        <w:rPr>
          <w:rFonts w:ascii="Times New Roman" w:hAnsi="Times New Roman" w:cs="Times New Roman"/>
          <w:sz w:val="28"/>
          <w:szCs w:val="28"/>
        </w:rPr>
        <w:t xml:space="preserve"> - предельно допустимая цена договора, цена договора,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заключаемого с единственным поставщиком (подрядчиком, исполнителем), сумма цен единиц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товаров, работ, услуг, цена единицы товара, работы, услуги, максимальное значение цены договора (в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случае если количество поставляемых товаров, объем подлежащих выполнению работ, оказанию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услуг невозможно определить), определяемая Заказчиком в документации о закупке (извещении о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проведении закупки).</w:t>
      </w:r>
    </w:p>
    <w:p w14:paraId="24F22EE0" w14:textId="6C02C204" w:rsidR="00816F66" w:rsidRDefault="00D05527" w:rsidP="00816F66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t>Закупочная документация</w:t>
      </w:r>
      <w:r w:rsidRPr="00D05527">
        <w:rPr>
          <w:rFonts w:ascii="Times New Roman" w:hAnsi="Times New Roman" w:cs="Times New Roman"/>
          <w:sz w:val="28"/>
          <w:szCs w:val="28"/>
        </w:rPr>
        <w:t xml:space="preserve"> - комплект документов (в том числе проект договора), содержащий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полную информацию о предмете, условиях участия и правилах проведения закупки, правилах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подготовки, оформления и подачи заявки участником закупки, правилах выбора поставщика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Pr="00D05527">
        <w:rPr>
          <w:rFonts w:ascii="Times New Roman" w:hAnsi="Times New Roman" w:cs="Times New Roman"/>
          <w:sz w:val="28"/>
          <w:szCs w:val="28"/>
        </w:rPr>
        <w:t>(подрядчика, исполнителя), а также об условиях заключаемого по результатам закупки договора.</w:t>
      </w:r>
      <w:r w:rsidRPr="00D05527">
        <w:rPr>
          <w:rFonts w:ascii="Times New Roman" w:hAnsi="Times New Roman" w:cs="Times New Roman"/>
          <w:sz w:val="28"/>
          <w:szCs w:val="28"/>
        </w:rPr>
        <w:cr/>
      </w:r>
      <w:r w:rsidR="00816F66" w:rsidRPr="00816F66">
        <w:rPr>
          <w:rFonts w:ascii="Times New Roman" w:hAnsi="Times New Roman" w:cs="Times New Roman"/>
          <w:b/>
          <w:bCs/>
          <w:sz w:val="28"/>
          <w:szCs w:val="28"/>
        </w:rPr>
        <w:t>Сайт Заказчика</w:t>
      </w:r>
      <w:r w:rsidR="00816F66" w:rsidRPr="00816F66">
        <w:rPr>
          <w:rFonts w:ascii="Times New Roman" w:hAnsi="Times New Roman" w:cs="Times New Roman"/>
          <w:sz w:val="28"/>
          <w:szCs w:val="28"/>
        </w:rPr>
        <w:t xml:space="preserve"> – сайт в информационно-телекоммуникационной сети «Интернет» http://www.</w:t>
      </w:r>
      <w:r w:rsidR="00816F66">
        <w:rPr>
          <w:rFonts w:ascii="Times New Roman" w:hAnsi="Times New Roman" w:cs="Times New Roman"/>
          <w:sz w:val="28"/>
          <w:szCs w:val="28"/>
        </w:rPr>
        <w:t>________.</w:t>
      </w:r>
      <w:r w:rsidR="00816F66" w:rsidRPr="00816F66">
        <w:rPr>
          <w:rFonts w:ascii="Times New Roman" w:hAnsi="Times New Roman" w:cs="Times New Roman"/>
          <w:sz w:val="28"/>
          <w:szCs w:val="28"/>
        </w:rPr>
        <w:t>ru, где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="00816F66" w:rsidRPr="00816F66">
        <w:rPr>
          <w:rFonts w:ascii="Times New Roman" w:hAnsi="Times New Roman" w:cs="Times New Roman"/>
          <w:sz w:val="28"/>
          <w:szCs w:val="28"/>
        </w:rPr>
        <w:t>размещается информация о проведении конкурентных закупочных процедур на поставку товаров,</w:t>
      </w:r>
      <w:r w:rsidR="00816F66">
        <w:rPr>
          <w:rFonts w:ascii="Times New Roman" w:hAnsi="Times New Roman" w:cs="Times New Roman"/>
          <w:sz w:val="28"/>
          <w:szCs w:val="28"/>
        </w:rPr>
        <w:t xml:space="preserve"> </w:t>
      </w:r>
      <w:r w:rsidR="00816F66" w:rsidRPr="00816F66">
        <w:rPr>
          <w:rFonts w:ascii="Times New Roman" w:hAnsi="Times New Roman" w:cs="Times New Roman"/>
          <w:sz w:val="28"/>
          <w:szCs w:val="28"/>
        </w:rPr>
        <w:t>выполнение работ, оказание услуг.</w:t>
      </w:r>
    </w:p>
    <w:p w14:paraId="488CC5BA" w14:textId="35EFE7D3" w:rsidR="00816F66" w:rsidRPr="00816F66" w:rsidRDefault="00816F66" w:rsidP="00816F66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t xml:space="preserve">Переторжка </w:t>
      </w:r>
      <w:r w:rsidRPr="00816F66">
        <w:rPr>
          <w:rFonts w:ascii="Times New Roman" w:hAnsi="Times New Roman" w:cs="Times New Roman"/>
          <w:sz w:val="28"/>
          <w:szCs w:val="28"/>
        </w:rPr>
        <w:t>— процедура, в рамках которой участник закупочной процедуры может снизить цену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своего предложения (заявки) без изменения остальных условий заявки.</w:t>
      </w:r>
    </w:p>
    <w:p w14:paraId="63556FD1" w14:textId="637FE702" w:rsidR="00816F66" w:rsidRPr="00816F66" w:rsidRDefault="00816F66" w:rsidP="00816F66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t>Заказчик (либо Организация</w:t>
      </w:r>
      <w:r w:rsidRPr="00816F66">
        <w:rPr>
          <w:rFonts w:ascii="Times New Roman" w:hAnsi="Times New Roman" w:cs="Times New Roman"/>
          <w:sz w:val="28"/>
          <w:szCs w:val="28"/>
        </w:rPr>
        <w:t>) – Автономная некоммерческая организация «</w:t>
      </w:r>
      <w:r>
        <w:rPr>
          <w:rFonts w:ascii="Times New Roman" w:hAnsi="Times New Roman" w:cs="Times New Roman"/>
          <w:sz w:val="28"/>
          <w:szCs w:val="28"/>
        </w:rPr>
        <w:t>Заказчик города Москвы</w:t>
      </w:r>
      <w:r w:rsidRPr="00816F66">
        <w:rPr>
          <w:rFonts w:ascii="Times New Roman" w:hAnsi="Times New Roman" w:cs="Times New Roman"/>
          <w:sz w:val="28"/>
          <w:szCs w:val="28"/>
        </w:rPr>
        <w:t>».</w:t>
      </w:r>
    </w:p>
    <w:p w14:paraId="6765F436" w14:textId="58D94B95" w:rsidR="00816F66" w:rsidRPr="00816F66" w:rsidRDefault="00816F66" w:rsidP="00816F66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Участник закупки (либо Участник)</w:t>
      </w:r>
      <w:r w:rsidRPr="00816F66">
        <w:rPr>
          <w:rFonts w:ascii="Times New Roman" w:hAnsi="Times New Roman" w:cs="Times New Roman"/>
          <w:sz w:val="28"/>
          <w:szCs w:val="28"/>
        </w:rPr>
        <w:t xml:space="preserve"> – любое юридическое лицо, независимо от организационно-правовой формы, формы собственности, места нахождения и места происхождения капитала,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любое физическое лицо, в том числе зарегистрированное в качестве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предпринимателя.</w:t>
      </w:r>
    </w:p>
    <w:p w14:paraId="0EBEAF06" w14:textId="5576C2AF" w:rsidR="00816F66" w:rsidRPr="00816F66" w:rsidRDefault="00816F66" w:rsidP="00816F66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t>Управление организации и осуществление закупок</w:t>
      </w:r>
      <w:r w:rsidRPr="00816F66">
        <w:rPr>
          <w:rFonts w:ascii="Times New Roman" w:hAnsi="Times New Roman" w:cs="Times New Roman"/>
          <w:sz w:val="28"/>
          <w:szCs w:val="28"/>
        </w:rPr>
        <w:t xml:space="preserve"> – структурное подразделение, осуществляющее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координацию процесса закупок в Организации до момента подписания Договора обеими сторонами.</w:t>
      </w:r>
    </w:p>
    <w:p w14:paraId="6A557AE7" w14:textId="53849059" w:rsidR="00816F66" w:rsidRPr="00816F66" w:rsidRDefault="00816F66" w:rsidP="00816F66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t>Товары/работы/услуги</w:t>
      </w:r>
      <w:r w:rsidRPr="00816F66">
        <w:rPr>
          <w:rFonts w:ascii="Times New Roman" w:hAnsi="Times New Roman" w:cs="Times New Roman"/>
          <w:sz w:val="28"/>
          <w:szCs w:val="28"/>
        </w:rPr>
        <w:t xml:space="preserve"> — товары, работы, услуги, иные объекты гражданских прав, приобретаемые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Заказчиком. Под иными объектами гражданских прав понимаются имущественные права,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интеллектуальная собственность и нематериальные блага.</w:t>
      </w:r>
    </w:p>
    <w:p w14:paraId="716B09D9" w14:textId="10CF4B78" w:rsidR="00816F66" w:rsidRPr="00816F66" w:rsidRDefault="00816F66" w:rsidP="00816F66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b/>
          <w:bCs/>
          <w:sz w:val="28"/>
          <w:szCs w:val="28"/>
        </w:rPr>
        <w:t>Поставщик (подрядчик, исполнитель)</w:t>
      </w:r>
      <w:r w:rsidRPr="00816F66">
        <w:rPr>
          <w:rFonts w:ascii="Times New Roman" w:hAnsi="Times New Roman" w:cs="Times New Roman"/>
          <w:sz w:val="28"/>
          <w:szCs w:val="28"/>
        </w:rPr>
        <w:t xml:space="preserve"> - юридическое или физическое лицо,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индивидуальный предприниматель, осуществляющее поставку товаров, выполнение работ, 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услуг Заказчику.</w:t>
      </w:r>
    </w:p>
    <w:p w14:paraId="0DA9655A" w14:textId="0F1A990B" w:rsidR="00816F66" w:rsidRPr="00816F66" w:rsidRDefault="00816F66" w:rsidP="00816F66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b/>
          <w:bCs/>
          <w:sz w:val="28"/>
          <w:szCs w:val="28"/>
        </w:rPr>
        <w:t>Электронная торговая площадка (ЭТП)</w:t>
      </w:r>
      <w:r w:rsidRPr="00816F66">
        <w:rPr>
          <w:rFonts w:ascii="Times New Roman" w:hAnsi="Times New Roman" w:cs="Times New Roman"/>
          <w:sz w:val="28"/>
          <w:szCs w:val="28"/>
        </w:rPr>
        <w:t xml:space="preserve"> – сайт в информационно-телекоммуникационной сети</w:t>
      </w:r>
      <w:r w:rsidR="00D3622F"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«Интернет», на котором проводятся конкурентные способы определения поставщиков (подрядчиков,</w:t>
      </w:r>
      <w:r w:rsidR="00D3622F"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исполнителей) в электронной форме.</w:t>
      </w:r>
    </w:p>
    <w:p w14:paraId="2112BBD2" w14:textId="712FD19E" w:rsidR="00816F66" w:rsidRPr="00816F66" w:rsidRDefault="00816F66" w:rsidP="00816F66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b/>
          <w:bCs/>
          <w:sz w:val="28"/>
          <w:szCs w:val="28"/>
        </w:rPr>
        <w:t>Оператор электронной торговой площадки (далее – оператор ЭТП)</w:t>
      </w:r>
      <w:r w:rsidRPr="00816F66">
        <w:rPr>
          <w:rFonts w:ascii="Times New Roman" w:hAnsi="Times New Roman" w:cs="Times New Roman"/>
          <w:sz w:val="28"/>
          <w:szCs w:val="28"/>
        </w:rPr>
        <w:t xml:space="preserve"> - лицо, обладающее</w:t>
      </w:r>
      <w:r w:rsidR="00D3622F"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необходимым для обеспечения функционирования ЭТП оборудованием и программно-техническими</w:t>
      </w:r>
      <w:r w:rsidR="00D3622F"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средствами (далее также - программно-аппаратные средства ЭТП), и обеспечивающее проведение</w:t>
      </w:r>
      <w:r w:rsidR="00D3622F"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процедур закупок в электронно-цифровой форме. Функционирование ЭТП осуществляется в</w:t>
      </w:r>
    </w:p>
    <w:p w14:paraId="17AAA4FA" w14:textId="6FA0BCB1" w:rsidR="00816F66" w:rsidRPr="00816F66" w:rsidRDefault="00816F66" w:rsidP="00816F66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816F66">
        <w:rPr>
          <w:rFonts w:ascii="Times New Roman" w:hAnsi="Times New Roman" w:cs="Times New Roman"/>
          <w:sz w:val="28"/>
          <w:szCs w:val="28"/>
        </w:rPr>
        <w:t>соответствии с правилами, действующими на ЭТП, и соглашением, заключенным между Заказчиком</w:t>
      </w:r>
      <w:r w:rsidR="00D3622F"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и Оператором ЭТП. Оператор ЭТП обеспечивает выполнение функций по подготовке, получению,</w:t>
      </w:r>
      <w:r w:rsidR="00D3622F"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анализу, обработке, предоставлению информации и проведению процедур закупок на поставку</w:t>
      </w:r>
      <w:r w:rsidR="00D3622F"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товаров, выполнение работ, оказание услуг для нужд Заказчика путем организации закупок в</w:t>
      </w:r>
      <w:r w:rsidR="00D3622F"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электронно-цифровой форме на ЭТП.</w:t>
      </w:r>
    </w:p>
    <w:p w14:paraId="3BD34A4F" w14:textId="65156B27" w:rsidR="00816F66" w:rsidRPr="00816F66" w:rsidRDefault="00816F66" w:rsidP="00816F66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b/>
          <w:bCs/>
          <w:sz w:val="28"/>
          <w:szCs w:val="28"/>
        </w:rPr>
        <w:t>Электронная подпись (ЭП)</w:t>
      </w:r>
      <w:r w:rsidRPr="00816F66">
        <w:rPr>
          <w:rFonts w:ascii="Times New Roman" w:hAnsi="Times New Roman" w:cs="Times New Roman"/>
          <w:sz w:val="28"/>
          <w:szCs w:val="28"/>
        </w:rPr>
        <w:t xml:space="preserve"> — информация в электронной форме, которая присоединена к другой</w:t>
      </w:r>
      <w:r w:rsidR="00D3622F"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информации в электронной форме (подписываемой информации) или иным образом связана с такой</w:t>
      </w:r>
      <w:r w:rsidR="00D3622F"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информацией и которая используется для определения лица, подписывающего информацию;</w:t>
      </w:r>
    </w:p>
    <w:p w14:paraId="216FC1DC" w14:textId="1C75F9DF" w:rsidR="00D05527" w:rsidRDefault="00816F66" w:rsidP="00816F66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b/>
          <w:bCs/>
          <w:sz w:val="28"/>
          <w:szCs w:val="28"/>
        </w:rPr>
        <w:t>Электронный документ</w:t>
      </w:r>
      <w:r w:rsidRPr="00816F66">
        <w:rPr>
          <w:rFonts w:ascii="Times New Roman" w:hAnsi="Times New Roman" w:cs="Times New Roman"/>
          <w:sz w:val="28"/>
          <w:szCs w:val="28"/>
        </w:rPr>
        <w:t xml:space="preserve"> – документ, передаваемый по электронным каналам связи, в котором</w:t>
      </w:r>
      <w:r w:rsidR="00D3622F">
        <w:rPr>
          <w:rFonts w:ascii="Times New Roman" w:hAnsi="Times New Roman" w:cs="Times New Roman"/>
          <w:sz w:val="28"/>
          <w:szCs w:val="28"/>
        </w:rPr>
        <w:t xml:space="preserve"> </w:t>
      </w:r>
      <w:r w:rsidRPr="00816F66">
        <w:rPr>
          <w:rFonts w:ascii="Times New Roman" w:hAnsi="Times New Roman" w:cs="Times New Roman"/>
          <w:sz w:val="28"/>
          <w:szCs w:val="28"/>
        </w:rPr>
        <w:t>информация представлена в электронно-цифровой форме.</w:t>
      </w:r>
    </w:p>
    <w:p w14:paraId="112A70C3" w14:textId="5D4DCFE7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b/>
          <w:bCs/>
          <w:sz w:val="28"/>
          <w:szCs w:val="28"/>
        </w:rPr>
        <w:t>Реестр добросовестных поставщиков</w:t>
      </w:r>
      <w:r w:rsidRPr="00D3622F">
        <w:rPr>
          <w:rFonts w:ascii="Times New Roman" w:hAnsi="Times New Roman" w:cs="Times New Roman"/>
          <w:sz w:val="28"/>
          <w:szCs w:val="28"/>
        </w:rPr>
        <w:t xml:space="preserve"> – перечень поставщиков, исполнителей (подрядчиков),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составленный в рамках одного направления, одного типа поставки товара, выполнения работ,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оказания услуг и т.д. на основе анализа исполненных в полном объеме Договоров с АНО «</w:t>
      </w:r>
      <w:r>
        <w:rPr>
          <w:rFonts w:ascii="Times New Roman" w:hAnsi="Times New Roman" w:cs="Times New Roman"/>
          <w:sz w:val="28"/>
          <w:szCs w:val="28"/>
        </w:rPr>
        <w:t>Заказчик города Москвы</w:t>
      </w:r>
      <w:r w:rsidRPr="00D3622F">
        <w:rPr>
          <w:rFonts w:ascii="Times New Roman" w:hAnsi="Times New Roman" w:cs="Times New Roman"/>
          <w:sz w:val="28"/>
          <w:szCs w:val="28"/>
        </w:rPr>
        <w:t>» без нарушений сроков и иных нарушений условий Договора по вине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поставщика, исполнителя (подрядчика) за предыдущие периоды.</w:t>
      </w:r>
    </w:p>
    <w:p w14:paraId="74FFB1FB" w14:textId="336AE820" w:rsidR="00D3622F" w:rsidRDefault="00D3622F" w:rsidP="00D3622F">
      <w:pPr>
        <w:tabs>
          <w:tab w:val="left" w:pos="-426"/>
        </w:tabs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sz w:val="28"/>
          <w:szCs w:val="28"/>
        </w:rPr>
        <w:t>В настоящем Положении используются также иные термины и определения, не 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в настоящем перечне, подлежащие толкованию в соответствии с настоящим Положением. Термины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 xml:space="preserve">определения настоящего </w:t>
      </w:r>
      <w:r w:rsidRPr="00D3622F">
        <w:rPr>
          <w:rFonts w:ascii="Times New Roman" w:hAnsi="Times New Roman" w:cs="Times New Roman"/>
          <w:sz w:val="28"/>
          <w:szCs w:val="28"/>
        </w:rPr>
        <w:lastRenderedPageBreak/>
        <w:t>Положения распространяются на все локально-нормативные акты, изданные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во исполнение настоящего документа.</w:t>
      </w:r>
    </w:p>
    <w:p w14:paraId="2757EBAB" w14:textId="72F8C301" w:rsidR="00D3622F" w:rsidRDefault="00D3622F" w:rsidP="00D3622F">
      <w:pPr>
        <w:tabs>
          <w:tab w:val="left" w:pos="-426"/>
        </w:tabs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</w:p>
    <w:p w14:paraId="7E170261" w14:textId="77777777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622F">
        <w:rPr>
          <w:rFonts w:ascii="Times New Roman" w:hAnsi="Times New Roman" w:cs="Times New Roman"/>
          <w:b/>
          <w:bCs/>
          <w:sz w:val="28"/>
          <w:szCs w:val="28"/>
        </w:rPr>
        <w:t>РАЗДЕЛ I. ОБЩИЕ ПОЛОЖЕНИЯ</w:t>
      </w:r>
    </w:p>
    <w:p w14:paraId="4C5DECEE" w14:textId="68AD0379" w:rsid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622F">
        <w:rPr>
          <w:rFonts w:ascii="Times New Roman" w:hAnsi="Times New Roman" w:cs="Times New Roman"/>
          <w:b/>
          <w:bCs/>
          <w:sz w:val="28"/>
          <w:szCs w:val="28"/>
        </w:rPr>
        <w:t>Глава 1. Цели принятия и область применения</w:t>
      </w:r>
    </w:p>
    <w:p w14:paraId="506B32B7" w14:textId="3B8576B0" w:rsid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77DD6C" w14:textId="77777777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sz w:val="28"/>
          <w:szCs w:val="28"/>
        </w:rPr>
        <w:t>1.1 Область применения</w:t>
      </w:r>
    </w:p>
    <w:p w14:paraId="697A37AA" w14:textId="3228FBAA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sz w:val="28"/>
          <w:szCs w:val="28"/>
        </w:rPr>
        <w:t>1.1.1 Настоящее Положение о закупочной деятельности Заказчика разработано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требованиями законодательства РФ и регулирует деятельность Заказчика при осуществлении закупок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товаров, работ, услуг за счет средств, предоставленных Заказчику по договорам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целевых бюджетных средств в форме субсидий (далее – Положение).</w:t>
      </w:r>
    </w:p>
    <w:p w14:paraId="5CBC786C" w14:textId="7E274534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sz w:val="28"/>
          <w:szCs w:val="28"/>
        </w:rPr>
        <w:t>1.1.2 Положение определяет условия выбора Закупочных процедур, порядок проведения Закупочных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процедур, в том числе, порядок выбора победителей, порядок выбора лучших предложений,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оформления принимаемых решений, порядок контроля за заключением договоров, с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обеспечения эффективной Закупочной деятельности Заказчика.</w:t>
      </w:r>
    </w:p>
    <w:p w14:paraId="7F4ABEF3" w14:textId="43F0063C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sz w:val="28"/>
          <w:szCs w:val="28"/>
        </w:rPr>
        <w:t>1.1.3 В случаях проведения Конкурентной процедуры закупки с использованием ЭТП, 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применяется в части, не противоречащей правилам, действующим на ЭТП, и соглашением,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заключенным между Заказчиком и Оператором ЭТП.</w:t>
      </w:r>
    </w:p>
    <w:p w14:paraId="718C7832" w14:textId="77777777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sz w:val="28"/>
          <w:szCs w:val="28"/>
        </w:rPr>
        <w:t>1.1.4 Положение не распространяется на отношения, связанные с:</w:t>
      </w:r>
    </w:p>
    <w:p w14:paraId="5D430700" w14:textId="388A513D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sz w:val="28"/>
          <w:szCs w:val="28"/>
        </w:rPr>
        <w:t xml:space="preserve"> - куплей-продажей ценных бумаг, валютных ценностей, драгоценных металлов,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заключением договоров, являющихся производными финансовыми инструментами;</w:t>
      </w:r>
    </w:p>
    <w:p w14:paraId="49B3516B" w14:textId="246FEFD7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sz w:val="28"/>
          <w:szCs w:val="28"/>
        </w:rPr>
        <w:t>- приобретением Заказчиком биржевых товаров на товарной бирже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законодательством о товарных биржах и биржевой торговле;</w:t>
      </w:r>
    </w:p>
    <w:p w14:paraId="51D01CAE" w14:textId="0F4FE76D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sz w:val="28"/>
          <w:szCs w:val="28"/>
        </w:rPr>
        <w:t>- закупкой товаров, работ, услуг, иных объектов гражданских прав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международным договором Российской Федерации, если таким договором предусмотрен 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порядок определения поставщиков (подрядчиков, исполнителей) таких товаров, работ, услуг, иных</w:t>
      </w:r>
    </w:p>
    <w:p w14:paraId="37E9293C" w14:textId="77777777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sz w:val="28"/>
          <w:szCs w:val="28"/>
        </w:rPr>
        <w:t>объектов гражданских прав;</w:t>
      </w:r>
    </w:p>
    <w:p w14:paraId="13678CA8" w14:textId="4F103293" w:rsid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sz w:val="28"/>
          <w:szCs w:val="28"/>
        </w:rPr>
        <w:t>- осуществлением Заказчиком отбором аудиторской организации для проведения обязательного</w:t>
      </w:r>
      <w:r w:rsidR="00827842"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аудита бухгалтерской (финансовой) отчетности в соответствии со статьей 5 Федерального закона от</w:t>
      </w:r>
      <w:r w:rsidR="00827842"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30 декабря 2008 года № 307-ФЗ «Об аудиторской деятельности».</w:t>
      </w:r>
    </w:p>
    <w:p w14:paraId="437335C2" w14:textId="77777777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14:paraId="068BB505" w14:textId="77777777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622F">
        <w:rPr>
          <w:rFonts w:ascii="Times New Roman" w:hAnsi="Times New Roman" w:cs="Times New Roman"/>
          <w:b/>
          <w:bCs/>
          <w:sz w:val="28"/>
          <w:szCs w:val="28"/>
        </w:rPr>
        <w:t>РАЗДЕЛ II. ЗАКУПОЧНАЯ ДЕЯТЕЛЬНОСТЬ</w:t>
      </w:r>
    </w:p>
    <w:p w14:paraId="38AC25D5" w14:textId="3B711941" w:rsid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622F">
        <w:rPr>
          <w:rFonts w:ascii="Times New Roman" w:hAnsi="Times New Roman" w:cs="Times New Roman"/>
          <w:b/>
          <w:bCs/>
          <w:sz w:val="28"/>
          <w:szCs w:val="28"/>
        </w:rPr>
        <w:t>Глава 2.1 Содержание Закупочной деятельности</w:t>
      </w:r>
    </w:p>
    <w:p w14:paraId="7CE2A302" w14:textId="77777777" w:rsidR="00827842" w:rsidRPr="00D3622F" w:rsidRDefault="00827842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AD61EF" w14:textId="2E1BC4E9" w:rsidR="00D3622F" w:rsidRP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sz w:val="28"/>
          <w:szCs w:val="28"/>
        </w:rPr>
        <w:t>2.1.1 Закупочная деятельность подразумевает последовательность действий, осуществляемых от</w:t>
      </w:r>
      <w:r w:rsidR="00827842"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возникновения потребности Заказчика в закупке товаров, работ, услуг до удовлетворения этой</w:t>
      </w:r>
      <w:r w:rsidR="00827842">
        <w:rPr>
          <w:rFonts w:ascii="Times New Roman" w:hAnsi="Times New Roman" w:cs="Times New Roman"/>
          <w:sz w:val="28"/>
          <w:szCs w:val="28"/>
        </w:rPr>
        <w:t xml:space="preserve"> </w:t>
      </w:r>
      <w:r w:rsidRPr="00D3622F">
        <w:rPr>
          <w:rFonts w:ascii="Times New Roman" w:hAnsi="Times New Roman" w:cs="Times New Roman"/>
          <w:sz w:val="28"/>
          <w:szCs w:val="28"/>
        </w:rPr>
        <w:t>потребности.</w:t>
      </w:r>
    </w:p>
    <w:p w14:paraId="0A272079" w14:textId="367B0DBC" w:rsidR="00D3622F" w:rsidRDefault="00D3622F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D3622F">
        <w:rPr>
          <w:rFonts w:ascii="Times New Roman" w:hAnsi="Times New Roman" w:cs="Times New Roman"/>
          <w:sz w:val="28"/>
          <w:szCs w:val="28"/>
        </w:rPr>
        <w:t>2.1.2 Закупочная деятельность состоит из:</w:t>
      </w:r>
    </w:p>
    <w:p w14:paraId="29CABDB7" w14:textId="61DCD5D8" w:rsidR="00827842" w:rsidRDefault="00827842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426" w:type="dxa"/>
        <w:tblLook w:val="04A0" w:firstRow="1" w:lastRow="0" w:firstColumn="1" w:lastColumn="0" w:noHBand="0" w:noVBand="1"/>
      </w:tblPr>
      <w:tblGrid>
        <w:gridCol w:w="4744"/>
        <w:gridCol w:w="4744"/>
      </w:tblGrid>
      <w:tr w:rsidR="00827842" w:rsidRPr="00827842" w14:paraId="4728D7B9" w14:textId="77777777" w:rsidTr="00827842">
        <w:tc>
          <w:tcPr>
            <w:tcW w:w="4744" w:type="dxa"/>
          </w:tcPr>
          <w:p w14:paraId="63D358EF" w14:textId="505009F9" w:rsidR="00827842" w:rsidRPr="00827842" w:rsidRDefault="00827842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действия</w:t>
            </w:r>
          </w:p>
        </w:tc>
        <w:tc>
          <w:tcPr>
            <w:tcW w:w="4744" w:type="dxa"/>
          </w:tcPr>
          <w:p w14:paraId="3E07AA9B" w14:textId="5F89A52A" w:rsidR="00827842" w:rsidRPr="00827842" w:rsidRDefault="00827842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</w:tr>
      <w:tr w:rsidR="00827842" w14:paraId="2FDBAE9A" w14:textId="77777777" w:rsidTr="00827842">
        <w:tc>
          <w:tcPr>
            <w:tcW w:w="4744" w:type="dxa"/>
          </w:tcPr>
          <w:p w14:paraId="04E89EC4" w14:textId="167ECE9A" w:rsidR="00827842" w:rsidRDefault="00827842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Вход: Наличие потребности в закупке</w:t>
            </w:r>
          </w:p>
        </w:tc>
        <w:tc>
          <w:tcPr>
            <w:tcW w:w="4744" w:type="dxa"/>
          </w:tcPr>
          <w:p w14:paraId="6B1F6E69" w14:textId="77777777" w:rsidR="00827842" w:rsidRDefault="00827842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842" w14:paraId="5D86FF17" w14:textId="77777777" w:rsidTr="00827842">
        <w:tc>
          <w:tcPr>
            <w:tcW w:w="4744" w:type="dxa"/>
          </w:tcPr>
          <w:p w14:paraId="19C6188C" w14:textId="5312F872" w:rsidR="00827842" w:rsidRDefault="00827842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подготовка Закупочной документации</w:t>
            </w:r>
          </w:p>
        </w:tc>
        <w:tc>
          <w:tcPr>
            <w:tcW w:w="4744" w:type="dxa"/>
          </w:tcPr>
          <w:p w14:paraId="5FA87B17" w14:textId="3DDDBD0E" w:rsidR="00827842" w:rsidRDefault="00827842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Инициатор закупки</w:t>
            </w:r>
          </w:p>
        </w:tc>
      </w:tr>
      <w:tr w:rsidR="00827842" w14:paraId="2BC57E1F" w14:textId="77777777" w:rsidTr="00827842">
        <w:tc>
          <w:tcPr>
            <w:tcW w:w="4744" w:type="dxa"/>
          </w:tcPr>
          <w:p w14:paraId="1EF4F81D" w14:textId="0422F85E" w:rsidR="00827842" w:rsidRDefault="00827842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согласование Закупочной документации</w:t>
            </w:r>
          </w:p>
        </w:tc>
        <w:tc>
          <w:tcPr>
            <w:tcW w:w="4744" w:type="dxa"/>
          </w:tcPr>
          <w:p w14:paraId="51834B17" w14:textId="77777777" w:rsidR="00827842" w:rsidRPr="00827842" w:rsidRDefault="00827842" w:rsidP="00827842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подразделения,</w:t>
            </w:r>
          </w:p>
          <w:p w14:paraId="34E48C52" w14:textId="77777777" w:rsidR="00827842" w:rsidRPr="00827842" w:rsidRDefault="00827842" w:rsidP="00827842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уполномоченные в соответствии с</w:t>
            </w:r>
          </w:p>
          <w:p w14:paraId="3EE7ECE5" w14:textId="77777777" w:rsidR="00827842" w:rsidRPr="00827842" w:rsidRDefault="00827842" w:rsidP="00827842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Положением или иными локальными</w:t>
            </w:r>
          </w:p>
          <w:p w14:paraId="6277F57D" w14:textId="77777777" w:rsidR="00827842" w:rsidRPr="00827842" w:rsidRDefault="00827842" w:rsidP="00827842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актами осуществлять согласование</w:t>
            </w:r>
          </w:p>
          <w:p w14:paraId="2F11B69F" w14:textId="77777777" w:rsidR="00827842" w:rsidRPr="00827842" w:rsidRDefault="00827842" w:rsidP="00827842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Закупочной документации или</w:t>
            </w:r>
          </w:p>
          <w:p w14:paraId="36DF3372" w14:textId="5597AF0D" w:rsidR="00827842" w:rsidRDefault="00827842" w:rsidP="00827842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отдельных ее элементов</w:t>
            </w:r>
          </w:p>
        </w:tc>
      </w:tr>
      <w:tr w:rsidR="00827842" w14:paraId="534B3829" w14:textId="77777777" w:rsidTr="00827842">
        <w:tc>
          <w:tcPr>
            <w:tcW w:w="4744" w:type="dxa"/>
          </w:tcPr>
          <w:p w14:paraId="52843FB5" w14:textId="0293BF4F" w:rsidR="00827842" w:rsidRDefault="00827842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утверждение Закупочной документации</w:t>
            </w:r>
          </w:p>
        </w:tc>
        <w:tc>
          <w:tcPr>
            <w:tcW w:w="4744" w:type="dxa"/>
          </w:tcPr>
          <w:p w14:paraId="368CD16E" w14:textId="4530F68A" w:rsidR="00827842" w:rsidRDefault="00827842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</w:tr>
      <w:tr w:rsidR="00827842" w14:paraId="197834D0" w14:textId="77777777" w:rsidTr="00E62AE8">
        <w:tc>
          <w:tcPr>
            <w:tcW w:w="9488" w:type="dxa"/>
            <w:gridSpan w:val="2"/>
          </w:tcPr>
          <w:p w14:paraId="79219C5B" w14:textId="069D5777" w:rsidR="00827842" w:rsidRDefault="00827842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Промежуточный результат:</w:t>
            </w: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 xml:space="preserve"> Закупочная документация согласована</w:t>
            </w:r>
          </w:p>
        </w:tc>
      </w:tr>
      <w:tr w:rsidR="00827842" w14:paraId="1BFE5C1E" w14:textId="77777777" w:rsidTr="00827842">
        <w:tc>
          <w:tcPr>
            <w:tcW w:w="4744" w:type="dxa"/>
          </w:tcPr>
          <w:p w14:paraId="338EDCD1" w14:textId="69D8356D" w:rsidR="00827842" w:rsidRDefault="00827842" w:rsidP="00827842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размещение согласованной Закупочной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на сайте Заказчика и (или) на ЭТП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(только при Конкурентных процедурах закупки)</w:t>
            </w:r>
          </w:p>
        </w:tc>
        <w:tc>
          <w:tcPr>
            <w:tcW w:w="4744" w:type="dxa"/>
          </w:tcPr>
          <w:p w14:paraId="632EEA53" w14:textId="77777777" w:rsidR="00827842" w:rsidRPr="00827842" w:rsidRDefault="00827842" w:rsidP="00827842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Уполномоченное лицо Управления</w:t>
            </w:r>
          </w:p>
          <w:p w14:paraId="0AB9FBD2" w14:textId="1867E084" w:rsidR="00827842" w:rsidRDefault="00827842" w:rsidP="00827842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организации и осуществления закупок,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ответственное за размещение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Закупочной документации на сайте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Заказчика и (или) ЭТП</w:t>
            </w:r>
          </w:p>
        </w:tc>
      </w:tr>
      <w:tr w:rsidR="00827842" w14:paraId="53F7C514" w14:textId="77777777" w:rsidTr="00827842">
        <w:tc>
          <w:tcPr>
            <w:tcW w:w="4744" w:type="dxa"/>
          </w:tcPr>
          <w:p w14:paraId="0820A08D" w14:textId="3FE8282A" w:rsidR="00827842" w:rsidRDefault="00827842" w:rsidP="00827842">
            <w:pPr>
              <w:tabs>
                <w:tab w:val="left" w:pos="-426"/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Закупочной процедуры</w:t>
            </w:r>
          </w:p>
        </w:tc>
        <w:tc>
          <w:tcPr>
            <w:tcW w:w="4744" w:type="dxa"/>
          </w:tcPr>
          <w:p w14:paraId="60E1D326" w14:textId="77777777" w:rsidR="00827842" w:rsidRPr="00827842" w:rsidRDefault="00827842" w:rsidP="00827842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Уполномоченное лицо Управления</w:t>
            </w:r>
          </w:p>
          <w:p w14:paraId="6C038E4C" w14:textId="40CEAA73" w:rsidR="00827842" w:rsidRPr="00827842" w:rsidRDefault="00827842" w:rsidP="00827842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организации и осуществления закупок,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ответственное за проведение</w:t>
            </w:r>
          </w:p>
          <w:p w14:paraId="66BBF6CB" w14:textId="5F76E02F" w:rsidR="00827842" w:rsidRDefault="00827842" w:rsidP="00827842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42">
              <w:rPr>
                <w:rFonts w:ascii="Times New Roman" w:hAnsi="Times New Roman" w:cs="Times New Roman"/>
                <w:sz w:val="28"/>
                <w:szCs w:val="28"/>
              </w:rPr>
              <w:t>Закупочной процедуры</w:t>
            </w:r>
          </w:p>
        </w:tc>
      </w:tr>
      <w:tr w:rsidR="007D65E1" w14:paraId="2643620D" w14:textId="77777777" w:rsidTr="000D2085">
        <w:tc>
          <w:tcPr>
            <w:tcW w:w="9488" w:type="dxa"/>
            <w:gridSpan w:val="2"/>
          </w:tcPr>
          <w:p w14:paraId="30EA441A" w14:textId="1E3AAC00" w:rsidR="007D65E1" w:rsidRDefault="007D65E1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Промежуточный результат:</w:t>
            </w: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 xml:space="preserve"> Заявки участников Закупочной процедуры приняты или отклонены</w:t>
            </w:r>
          </w:p>
        </w:tc>
      </w:tr>
      <w:tr w:rsidR="00827842" w14:paraId="422A7564" w14:textId="77777777" w:rsidTr="00827842">
        <w:tc>
          <w:tcPr>
            <w:tcW w:w="4744" w:type="dxa"/>
          </w:tcPr>
          <w:p w14:paraId="021566F1" w14:textId="62C59207" w:rsidR="00827842" w:rsidRDefault="007D65E1" w:rsidP="007D65E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принятие решения о выборе победителя/лучшего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предложения (только при Конкурентных процедурах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закупки)</w:t>
            </w:r>
          </w:p>
        </w:tc>
        <w:tc>
          <w:tcPr>
            <w:tcW w:w="4744" w:type="dxa"/>
          </w:tcPr>
          <w:p w14:paraId="0A1AD357" w14:textId="0A346CB0" w:rsidR="00827842" w:rsidRDefault="007D65E1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Комиссия по закупкам</w:t>
            </w:r>
          </w:p>
        </w:tc>
      </w:tr>
      <w:tr w:rsidR="00827842" w14:paraId="6304122B" w14:textId="77777777" w:rsidTr="00827842">
        <w:tc>
          <w:tcPr>
            <w:tcW w:w="4744" w:type="dxa"/>
          </w:tcPr>
          <w:p w14:paraId="6F03DD51" w14:textId="488063FD" w:rsidR="007D65E1" w:rsidRPr="007D65E1" w:rsidRDefault="007D65E1" w:rsidP="007D65E1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размещение протокола заседания комиссии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закупкам на сайте Заказчика или на ЭТП (только</w:t>
            </w:r>
          </w:p>
          <w:p w14:paraId="71E6646B" w14:textId="024E6E35" w:rsidR="00827842" w:rsidRDefault="007D65E1" w:rsidP="007D65E1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при Конкурентных процедурах закупки)</w:t>
            </w:r>
          </w:p>
        </w:tc>
        <w:tc>
          <w:tcPr>
            <w:tcW w:w="4744" w:type="dxa"/>
          </w:tcPr>
          <w:p w14:paraId="0DA840FE" w14:textId="77777777" w:rsidR="007D65E1" w:rsidRPr="007D65E1" w:rsidRDefault="007D65E1" w:rsidP="007D65E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Уполномоченное лицо Управления</w:t>
            </w:r>
          </w:p>
          <w:p w14:paraId="2EA74B64" w14:textId="2F2CC2C1" w:rsidR="00827842" w:rsidRDefault="007D65E1" w:rsidP="007D65E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организации и осуществления закупок,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ответственное за размещение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Закупочной документации на сайте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Заказчика и (или) ЭТП</w:t>
            </w:r>
          </w:p>
        </w:tc>
      </w:tr>
      <w:tr w:rsidR="00827842" w14:paraId="684FB554" w14:textId="77777777" w:rsidTr="00827842">
        <w:tc>
          <w:tcPr>
            <w:tcW w:w="4744" w:type="dxa"/>
          </w:tcPr>
          <w:p w14:paraId="2E39E978" w14:textId="12FA7046" w:rsidR="00827842" w:rsidRDefault="007D65E1" w:rsidP="007D65E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принятие решения о закупке у единственного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поставщика (заключении Договора)</w:t>
            </w:r>
          </w:p>
        </w:tc>
        <w:tc>
          <w:tcPr>
            <w:tcW w:w="4744" w:type="dxa"/>
          </w:tcPr>
          <w:p w14:paraId="7EBE5F01" w14:textId="2B5DB327" w:rsidR="00827842" w:rsidRDefault="007D65E1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</w:tr>
      <w:tr w:rsidR="007D65E1" w14:paraId="30850345" w14:textId="77777777" w:rsidTr="00B124D2">
        <w:tc>
          <w:tcPr>
            <w:tcW w:w="9488" w:type="dxa"/>
            <w:gridSpan w:val="2"/>
          </w:tcPr>
          <w:p w14:paraId="05EEAD8F" w14:textId="37B93ABD" w:rsidR="007D65E1" w:rsidRDefault="007D65E1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Выход:</w:t>
            </w: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 xml:space="preserve"> лучшее предложение, либо победитель Закупочной процедуры (Подписанный протокол)</w:t>
            </w:r>
          </w:p>
        </w:tc>
      </w:tr>
      <w:tr w:rsidR="007D65E1" w14:paraId="356F3FBB" w14:textId="77777777" w:rsidTr="000259D5">
        <w:tc>
          <w:tcPr>
            <w:tcW w:w="9488" w:type="dxa"/>
            <w:gridSpan w:val="2"/>
          </w:tcPr>
          <w:p w14:paraId="67E7748D" w14:textId="7DD8DE9E" w:rsidR="007D65E1" w:rsidRDefault="007D65E1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Стадия 2.</w:t>
            </w: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 xml:space="preserve"> Согласование и заключение договора</w:t>
            </w:r>
          </w:p>
        </w:tc>
      </w:tr>
      <w:tr w:rsidR="007D65E1" w14:paraId="29C5EF52" w14:textId="77777777" w:rsidTr="002E727F">
        <w:tc>
          <w:tcPr>
            <w:tcW w:w="9488" w:type="dxa"/>
            <w:gridSpan w:val="2"/>
          </w:tcPr>
          <w:p w14:paraId="20DF18C5" w14:textId="409288EA" w:rsidR="007D65E1" w:rsidRDefault="007D65E1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Вход:</w:t>
            </w: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Основание для заключения договора</w:t>
            </w:r>
          </w:p>
        </w:tc>
      </w:tr>
      <w:tr w:rsidR="007D65E1" w14:paraId="27EE0BF8" w14:textId="77777777" w:rsidTr="00827842">
        <w:tc>
          <w:tcPr>
            <w:tcW w:w="4744" w:type="dxa"/>
          </w:tcPr>
          <w:p w14:paraId="2CB63C55" w14:textId="59327F9E" w:rsidR="007D65E1" w:rsidRDefault="007D65E1" w:rsidP="007D65E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преддоговорных переговоров (при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необходимости)</w:t>
            </w:r>
          </w:p>
        </w:tc>
        <w:tc>
          <w:tcPr>
            <w:tcW w:w="4744" w:type="dxa"/>
          </w:tcPr>
          <w:p w14:paraId="66355AEC" w14:textId="0BAA1C96" w:rsidR="007D65E1" w:rsidRDefault="007D65E1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Инициатор закупки</w:t>
            </w:r>
          </w:p>
        </w:tc>
      </w:tr>
      <w:tr w:rsidR="007D65E1" w14:paraId="4E4A708A" w14:textId="77777777" w:rsidTr="00827842">
        <w:tc>
          <w:tcPr>
            <w:tcW w:w="4744" w:type="dxa"/>
          </w:tcPr>
          <w:p w14:paraId="724DE2B6" w14:textId="2B264586" w:rsidR="007D65E1" w:rsidRDefault="007D65E1" w:rsidP="007D65E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5E1">
              <w:rPr>
                <w:rFonts w:ascii="Times New Roman" w:hAnsi="Times New Roman" w:cs="Times New Roman"/>
                <w:sz w:val="28"/>
                <w:szCs w:val="28"/>
              </w:rPr>
              <w:t>согласование проекта договора</w:t>
            </w:r>
          </w:p>
        </w:tc>
        <w:tc>
          <w:tcPr>
            <w:tcW w:w="4744" w:type="dxa"/>
          </w:tcPr>
          <w:p w14:paraId="15AFFE08" w14:textId="77777777" w:rsidR="007769C1" w:rsidRP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подразделения,</w:t>
            </w:r>
          </w:p>
          <w:p w14:paraId="1BB12557" w14:textId="77777777" w:rsidR="007769C1" w:rsidRP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уполномоченные в соответствии с</w:t>
            </w:r>
          </w:p>
          <w:p w14:paraId="75F2496D" w14:textId="77777777" w:rsidR="007769C1" w:rsidRP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Положением или иными локальными</w:t>
            </w:r>
          </w:p>
          <w:p w14:paraId="6AF7DE18" w14:textId="77777777" w:rsidR="007769C1" w:rsidRP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актами осуществлять согласование</w:t>
            </w:r>
          </w:p>
          <w:p w14:paraId="30FF541C" w14:textId="0308C3F8" w:rsidR="007D65E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проекта договора</w:t>
            </w:r>
          </w:p>
        </w:tc>
      </w:tr>
      <w:tr w:rsidR="007D65E1" w14:paraId="0B69CE80" w14:textId="77777777" w:rsidTr="00827842">
        <w:tc>
          <w:tcPr>
            <w:tcW w:w="4744" w:type="dxa"/>
          </w:tcPr>
          <w:p w14:paraId="18CC4B15" w14:textId="5F10C679" w:rsidR="007D65E1" w:rsidRDefault="007769C1" w:rsidP="007D65E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подписание договора</w:t>
            </w:r>
          </w:p>
        </w:tc>
        <w:tc>
          <w:tcPr>
            <w:tcW w:w="4744" w:type="dxa"/>
          </w:tcPr>
          <w:p w14:paraId="77CEEFD5" w14:textId="77777777" w:rsidR="007769C1" w:rsidRP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Лицо, имеющее право подписи</w:t>
            </w:r>
          </w:p>
          <w:p w14:paraId="70691C26" w14:textId="58D3C3FA" w:rsidR="007D65E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договора</w:t>
            </w:r>
          </w:p>
        </w:tc>
      </w:tr>
      <w:tr w:rsidR="007D65E1" w14:paraId="2DA147D1" w14:textId="77777777" w:rsidTr="0047307E">
        <w:tc>
          <w:tcPr>
            <w:tcW w:w="9488" w:type="dxa"/>
            <w:gridSpan w:val="2"/>
          </w:tcPr>
          <w:p w14:paraId="7769B713" w14:textId="6600A67F" w:rsidR="007D65E1" w:rsidRDefault="007769C1" w:rsidP="00D3622F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Выход:</w:t>
            </w: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 xml:space="preserve"> подписанный договор</w:t>
            </w:r>
          </w:p>
        </w:tc>
      </w:tr>
    </w:tbl>
    <w:p w14:paraId="70049A6E" w14:textId="1ED7ABFA" w:rsidR="00827842" w:rsidRDefault="00827842" w:rsidP="00D3622F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14:paraId="0CDDAC71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69C1">
        <w:rPr>
          <w:rFonts w:ascii="Times New Roman" w:hAnsi="Times New Roman" w:cs="Times New Roman"/>
          <w:b/>
          <w:bCs/>
          <w:sz w:val="28"/>
          <w:szCs w:val="28"/>
        </w:rPr>
        <w:t>РАЗДЕЛ III. ОРГАНИЗАЦИЯ ЗАКУПОЧНОЙ ДЕЯТЕЛЬНОСТИ</w:t>
      </w:r>
    </w:p>
    <w:p w14:paraId="2F2D2FFC" w14:textId="70758A7E" w:rsid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69C1">
        <w:rPr>
          <w:rFonts w:ascii="Times New Roman" w:hAnsi="Times New Roman" w:cs="Times New Roman"/>
          <w:b/>
          <w:bCs/>
          <w:sz w:val="28"/>
          <w:szCs w:val="28"/>
        </w:rPr>
        <w:t>Глава 3.1 Правовое регулирование отношений в области Закупочной деятельности</w:t>
      </w:r>
    </w:p>
    <w:p w14:paraId="684EEE52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F0F4E9" w14:textId="76E4DA29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При закупке товаров, работ, услуг Заказчик и работники Заказчика обязаны руководствоваться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Конституцией Российской Федерации, Гражданским кодексом Российской Федерации, иными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нормативно-правовыми актами Российской Федерации, нормативно-правовыми актами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Москвы, Уставом Заказчика, Решениями Учредителя и локальными актами Заказчика,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Положением.</w:t>
      </w:r>
    </w:p>
    <w:p w14:paraId="3D6368FC" w14:textId="77777777" w:rsid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14:paraId="5AF08195" w14:textId="29BF5DF8" w:rsid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69C1">
        <w:rPr>
          <w:rFonts w:ascii="Times New Roman" w:hAnsi="Times New Roman" w:cs="Times New Roman"/>
          <w:b/>
          <w:bCs/>
          <w:sz w:val="28"/>
          <w:szCs w:val="28"/>
        </w:rPr>
        <w:t>Глава 3.2 Участники Закупочной деятельности</w:t>
      </w:r>
    </w:p>
    <w:p w14:paraId="2D84C571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1DEDBC" w14:textId="1EBFA5EC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3.2.1 Участниками Закупочной деятельности являются: Наблюдательный совет; Генеральный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директор; Комиссия по закупкам; Инициаторы закупок; лица, участвующие в Закупочной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деятельности Заказчика.</w:t>
      </w:r>
    </w:p>
    <w:p w14:paraId="3935F4F4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3.2.2 Наблюдательный совет</w:t>
      </w:r>
    </w:p>
    <w:p w14:paraId="6602FC32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Наблюдательный совет в соответствии с Уставом Заказчика в рамках Закупочной деятельности:</w:t>
      </w:r>
    </w:p>
    <w:p w14:paraId="46312A87" w14:textId="47468AF3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- осуществляет одобрение сделок, в совершении которых имеется заинтересованность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Генерального директора или члена Наблюдательного совета (конфликт интересов),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статьей 27 Федерального закона от 12.01.1996 № 7-ФЗ «О некоммерческих организациях»;</w:t>
      </w:r>
    </w:p>
    <w:p w14:paraId="58033C92" w14:textId="1137FF05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- осуществляет одобрение любых сделок, связанных с приобретением Организацией товаров,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работ и (или) услуг или произведением иных расходов на сумму свыше 10 миллионов рублей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эквивалента этой суммы по одной сделке или нескольким взаимосвязанным сделкам.</w:t>
      </w:r>
    </w:p>
    <w:p w14:paraId="0F378143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- осуществляет одобрение иных сделок в соответствии с Уставом Заказчика;</w:t>
      </w:r>
    </w:p>
    <w:p w14:paraId="7F3F8ABB" w14:textId="0A896C76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- осуществляет иные полномочия в рамках закупочной деятельности в соответствии с Уставом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Заказчика.</w:t>
      </w:r>
    </w:p>
    <w:p w14:paraId="43BA26CA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3.2.3 Генеральный директор</w:t>
      </w:r>
    </w:p>
    <w:p w14:paraId="52CC5531" w14:textId="4568921E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Генеральный директор издает приказы, регулирующие Закупочную деятельность в рамках 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компетенции, в том числе:</w:t>
      </w:r>
    </w:p>
    <w:p w14:paraId="03ED2287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- по утверждению персонального состава Комиссии по закупкам;</w:t>
      </w:r>
    </w:p>
    <w:p w14:paraId="3B5253D5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lastRenderedPageBreak/>
        <w:t>- по утверждению персонального состава приемочных комиссий.</w:t>
      </w:r>
    </w:p>
    <w:p w14:paraId="6066F475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3.2.4 Комиссия по закупкам</w:t>
      </w:r>
    </w:p>
    <w:p w14:paraId="68BD23CA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 xml:space="preserve"> 3.2.4.1 Комиссия по закупкам создается Приказом Генерального директора численностью не менее</w:t>
      </w:r>
    </w:p>
    <w:p w14:paraId="3B12DCD1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пяти человек.</w:t>
      </w:r>
    </w:p>
    <w:p w14:paraId="5DAE0EFF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3.2.4.2 В состав Комиссии по закупкам не могут включаться лица, лично заинтересованные в</w:t>
      </w:r>
    </w:p>
    <w:p w14:paraId="79823B01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результатах закупки, либо лица, на которых способны оказывать влияние участники процедуры</w:t>
      </w:r>
    </w:p>
    <w:p w14:paraId="141E848F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закупки (в том числе лица, являющиеся участниками или акционерами этих организаций, членами их</w:t>
      </w:r>
    </w:p>
    <w:p w14:paraId="71D02AB4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органов управления, их кредиторами).</w:t>
      </w:r>
    </w:p>
    <w:p w14:paraId="5A03238A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3.2.4.3 Из состава Комиссии по закупкам Приказом Генерального директора назначаются</w:t>
      </w:r>
    </w:p>
    <w:p w14:paraId="4577518E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председатель, заместитель председателя и секретарь Комиссии по закупкам, которые подписывают</w:t>
      </w:r>
    </w:p>
    <w:p w14:paraId="0D80880F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протокол.</w:t>
      </w:r>
    </w:p>
    <w:p w14:paraId="16F06844" w14:textId="77777777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3.2.4.4 Комиссия по закупкам выполняет следующие функции:</w:t>
      </w:r>
    </w:p>
    <w:p w14:paraId="52ED46F9" w14:textId="57BA56D3" w:rsid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- рассматривает жалобы и иные обращения по вопросам Закупочной деятельности;</w:t>
      </w:r>
    </w:p>
    <w:p w14:paraId="0254D83A" w14:textId="22A3AE30" w:rsidR="007769C1" w:rsidRP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- принимает решения в рамках проведения Конкурентных процедур закупки, включая решения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допуске или отказе в допуске участников к участию в Закупочной процедуре 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отборочного этапа, о признании Конкурентной процедуры закупки несостоявшейся, о выборе лучшего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C1">
        <w:rPr>
          <w:rFonts w:ascii="Times New Roman" w:hAnsi="Times New Roman" w:cs="Times New Roman"/>
          <w:sz w:val="28"/>
          <w:szCs w:val="28"/>
        </w:rPr>
        <w:t>предложения или выборе победителя в Конкурентных процедурах закупки;</w:t>
      </w:r>
    </w:p>
    <w:p w14:paraId="22A1B2E6" w14:textId="231CFCB4" w:rsid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3.2.4.5 Основные функции членов Комиссии по закупкам:</w:t>
      </w:r>
    </w:p>
    <w:p w14:paraId="2A17535B" w14:textId="77777777" w:rsid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426" w:type="dxa"/>
        <w:tblLook w:val="04A0" w:firstRow="1" w:lastRow="0" w:firstColumn="1" w:lastColumn="0" w:noHBand="0" w:noVBand="1"/>
      </w:tblPr>
      <w:tblGrid>
        <w:gridCol w:w="1981"/>
        <w:gridCol w:w="7507"/>
      </w:tblGrid>
      <w:tr w:rsidR="007769C1" w14:paraId="398ABC55" w14:textId="77777777" w:rsidTr="00500926">
        <w:tc>
          <w:tcPr>
            <w:tcW w:w="1981" w:type="dxa"/>
          </w:tcPr>
          <w:p w14:paraId="17DB3AE7" w14:textId="77777777" w:rsidR="007769C1" w:rsidRP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14:paraId="506F74A0" w14:textId="77777777" w:rsidR="007769C1" w:rsidRP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Комиссии по</w:t>
            </w:r>
          </w:p>
          <w:p w14:paraId="79876AAD" w14:textId="5EDA0D9E" w:rsid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закупкам</w:t>
            </w:r>
          </w:p>
        </w:tc>
        <w:tc>
          <w:tcPr>
            <w:tcW w:w="7507" w:type="dxa"/>
          </w:tcPr>
          <w:p w14:paraId="26FF2BCE" w14:textId="78AE0ECD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назначает дату и время проведения заседания Комиссии по закупкам;</w:t>
            </w:r>
          </w:p>
          <w:p w14:paraId="2640367C" w14:textId="77777777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утверждает повестку дня заседания Комиссии по закупкам;</w:t>
            </w:r>
          </w:p>
          <w:p w14:paraId="564DDF24" w14:textId="6B2FF598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организует обсуждение вопросов на заседаниях Комиссии по закупкам,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подписывает протоколы решений;</w:t>
            </w:r>
          </w:p>
          <w:p w14:paraId="49EDCD79" w14:textId="207F7C62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запрашивает необходимые документы и информацию,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работников Инициатора подразделения Организации;</w:t>
            </w:r>
          </w:p>
          <w:p w14:paraId="42F0649D" w14:textId="77777777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подписывает протокол заседания Комиссии по закупкам;</w:t>
            </w:r>
          </w:p>
          <w:p w14:paraId="7FA584A9" w14:textId="2CF9F130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приглашает при необходимости работников соответствующих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подразделений Организации в качестве содокладчиков;</w:t>
            </w:r>
          </w:p>
          <w:p w14:paraId="5B146C47" w14:textId="0DCB7465" w:rsidR="007769C1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обеспечивает совершение иных действий, необходимых для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деятельности Комиссии по закупкам.</w:t>
            </w:r>
          </w:p>
        </w:tc>
      </w:tr>
      <w:tr w:rsidR="007769C1" w14:paraId="662AB310" w14:textId="77777777" w:rsidTr="00500926">
        <w:tc>
          <w:tcPr>
            <w:tcW w:w="1981" w:type="dxa"/>
          </w:tcPr>
          <w:p w14:paraId="39CAA32F" w14:textId="77777777" w:rsidR="007769C1" w:rsidRP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</w:p>
          <w:p w14:paraId="2DE31027" w14:textId="77777777" w:rsidR="007769C1" w:rsidRP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председателя</w:t>
            </w:r>
          </w:p>
          <w:p w14:paraId="7AEF65FB" w14:textId="77777777" w:rsidR="007769C1" w:rsidRP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Комиссии по</w:t>
            </w:r>
          </w:p>
          <w:p w14:paraId="1A67C8DF" w14:textId="7B73925C" w:rsid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закупкам</w:t>
            </w:r>
          </w:p>
        </w:tc>
        <w:tc>
          <w:tcPr>
            <w:tcW w:w="7507" w:type="dxa"/>
          </w:tcPr>
          <w:p w14:paraId="1A91CB23" w14:textId="2AB9E457" w:rsidR="007769C1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 xml:space="preserve">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ыполняет функции члена Комиссии по закупкам, а в случае отсутствия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председателя Комиссии по закупкам выполняет функции председателя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Комиссии по закупкам</w:t>
            </w:r>
          </w:p>
        </w:tc>
      </w:tr>
      <w:tr w:rsidR="007769C1" w14:paraId="5947CEA0" w14:textId="77777777" w:rsidTr="00500926">
        <w:tc>
          <w:tcPr>
            <w:tcW w:w="1981" w:type="dxa"/>
          </w:tcPr>
          <w:p w14:paraId="02CDD455" w14:textId="77777777" w:rsidR="007769C1" w:rsidRP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Члены</w:t>
            </w:r>
          </w:p>
          <w:p w14:paraId="2D577F4C" w14:textId="77777777" w:rsidR="007769C1" w:rsidRP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Комиссии по</w:t>
            </w:r>
          </w:p>
          <w:p w14:paraId="0F24533E" w14:textId="1BC2CF48" w:rsidR="007769C1" w:rsidRDefault="007769C1" w:rsidP="007769C1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9C1">
              <w:rPr>
                <w:rFonts w:ascii="Times New Roman" w:hAnsi="Times New Roman" w:cs="Times New Roman"/>
                <w:sz w:val="28"/>
                <w:szCs w:val="28"/>
              </w:rPr>
              <w:t>закупкам</w:t>
            </w:r>
          </w:p>
        </w:tc>
        <w:tc>
          <w:tcPr>
            <w:tcW w:w="7507" w:type="dxa"/>
          </w:tcPr>
          <w:p w14:paraId="7CD7C63C" w14:textId="2DA822CF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рассматривают и подтверждают/отклоняют Заявки участников,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соответствующих требованиям Закупочной документации;</w:t>
            </w:r>
          </w:p>
          <w:p w14:paraId="7F9A309C" w14:textId="580D6215" w:rsidR="007769C1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проверяют и подтверждают (подписывают) протокол заседания Комиссии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закупкам не позднее 2 (двух) дней (кроме субботы, воскресенья и нерабочих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праздничных дней) с момента получения протокола, если иное не установлено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Положением.</w:t>
            </w:r>
          </w:p>
        </w:tc>
      </w:tr>
      <w:tr w:rsidR="007769C1" w14:paraId="63B853C8" w14:textId="77777777" w:rsidTr="00500926">
        <w:tc>
          <w:tcPr>
            <w:tcW w:w="1981" w:type="dxa"/>
          </w:tcPr>
          <w:p w14:paraId="02D1829F" w14:textId="77777777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14:paraId="3A8CCE6D" w14:textId="77777777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Комиссии по</w:t>
            </w:r>
          </w:p>
          <w:p w14:paraId="32CEB701" w14:textId="46D7FC13" w:rsidR="007769C1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закупкам</w:t>
            </w:r>
          </w:p>
        </w:tc>
        <w:tc>
          <w:tcPr>
            <w:tcW w:w="7507" w:type="dxa"/>
          </w:tcPr>
          <w:p w14:paraId="0D607776" w14:textId="10EA528B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извещает членов Комиссии по закупкам, а также лиц, приглашённых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заседание Комиссии по закупкам, о дате, времени, месте проведения заседания,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повестке заседания Комиссии по закупкам, не менее чем за 1 (один) день (кроме</w:t>
            </w:r>
          </w:p>
          <w:p w14:paraId="48D3AFA0" w14:textId="77777777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субботы, воскресенья и официальных праздничных дней) до даты заседания;</w:t>
            </w:r>
          </w:p>
          <w:p w14:paraId="76E9FC49" w14:textId="65E2E422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осуществляет проверку достаточности материалов, необходимых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принятия решения Комиссии по закупкам;</w:t>
            </w:r>
          </w:p>
          <w:p w14:paraId="21B65186" w14:textId="6A25EB72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осуществляет при необходимости рассылку информационных материалов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вопросам повестки заседания членам Комиссии по закупкам, ведет протокол</w:t>
            </w:r>
          </w:p>
          <w:p w14:paraId="6A624E67" w14:textId="77777777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заседания, производит подсчёт голосов;</w:t>
            </w:r>
          </w:p>
          <w:p w14:paraId="30A04FC8" w14:textId="21EDF06F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формирует протоколы заседания Комиссии по закупкам не позднее 2 (двух)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дней (кроме субботы, воскресенья и нерабочих праздничных дней) с момента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принятия решения Комиссии по закупкам, если иное не установлено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Положением;</w:t>
            </w:r>
          </w:p>
          <w:p w14:paraId="4CFA1718" w14:textId="2DCED702" w:rsidR="00500926" w:rsidRPr="00500926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ведёт электронный реестр протоколов (решений) принятых Комиссией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закупкам;</w:t>
            </w:r>
          </w:p>
          <w:p w14:paraId="3F4F63E6" w14:textId="751A0717" w:rsidR="007769C1" w:rsidRDefault="00500926" w:rsidP="00500926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· выполняет иные поручения председателя Комиссии, связанные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0926">
              <w:rPr>
                <w:rFonts w:ascii="Times New Roman" w:hAnsi="Times New Roman" w:cs="Times New Roman"/>
                <w:sz w:val="28"/>
                <w:szCs w:val="28"/>
              </w:rPr>
              <w:t>обеспечением деятельности Комиссии по закупкам.</w:t>
            </w:r>
          </w:p>
        </w:tc>
      </w:tr>
    </w:tbl>
    <w:p w14:paraId="64D5186D" w14:textId="243ACB4A" w:rsidR="007769C1" w:rsidRDefault="007769C1" w:rsidP="007769C1">
      <w:pPr>
        <w:tabs>
          <w:tab w:val="left" w:pos="-426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14:paraId="6E8EFEBA" w14:textId="207FFBC4" w:rsidR="00500926" w:rsidRPr="00500926" w:rsidRDefault="00500926" w:rsidP="0050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926">
        <w:rPr>
          <w:rFonts w:ascii="Times New Roman" w:hAnsi="Times New Roman" w:cs="Times New Roman"/>
          <w:sz w:val="28"/>
          <w:szCs w:val="28"/>
        </w:rPr>
        <w:t>3.2.4.6 Комиссия по закупкам принимает свои решения простым большинством голосов. Каждый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член Комиссии по закупкам имеет 1 (один) голос, и голосует «за» или «против». При равенстве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голосов решающий голос у Председателя Комиссии по закупкам.</w:t>
      </w:r>
    </w:p>
    <w:p w14:paraId="670F37D5" w14:textId="2198A7F2" w:rsidR="00500926" w:rsidRPr="00500926" w:rsidRDefault="00500926" w:rsidP="0050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926">
        <w:rPr>
          <w:rFonts w:ascii="Times New Roman" w:hAnsi="Times New Roman" w:cs="Times New Roman"/>
          <w:sz w:val="28"/>
          <w:szCs w:val="28"/>
        </w:rPr>
        <w:t>3.2.4.7 В случае наличия у члена Комиссии по закупкам конфликта интересов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конкретного Участника закупки, член Комиссии по закупкам обязан воздержаться от голосования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незамедлительно сделать заявление об этом другим членам Комиссии по закупкам, информация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конфликте интересов отражается в протоколе заседания Комиссии по закупкам.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Если член Комиссии по закупкам голосует «против» - в протоколе отражаются причины принятия</w:t>
      </w:r>
    </w:p>
    <w:p w14:paraId="4DDDD439" w14:textId="77777777" w:rsidR="00500926" w:rsidRPr="00500926" w:rsidRDefault="00500926" w:rsidP="0050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926">
        <w:rPr>
          <w:rFonts w:ascii="Times New Roman" w:hAnsi="Times New Roman" w:cs="Times New Roman"/>
          <w:sz w:val="28"/>
          <w:szCs w:val="28"/>
        </w:rPr>
        <w:t>отрицательного решения.</w:t>
      </w:r>
    </w:p>
    <w:p w14:paraId="3C0C6831" w14:textId="775C0D05" w:rsidR="00500926" w:rsidRPr="00500926" w:rsidRDefault="00500926" w:rsidP="0050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926">
        <w:rPr>
          <w:rFonts w:ascii="Times New Roman" w:hAnsi="Times New Roman" w:cs="Times New Roman"/>
          <w:sz w:val="28"/>
          <w:szCs w:val="28"/>
        </w:rPr>
        <w:t>3.2.4.8 Голосование по вопросам, отнесённым к компетенции Комиссии по закупкам, проводится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 xml:space="preserve">очной форме. Заседание Комиссии по закупкам </w:t>
      </w:r>
      <w:r w:rsidRPr="00500926">
        <w:rPr>
          <w:rFonts w:ascii="Times New Roman" w:hAnsi="Times New Roman" w:cs="Times New Roman"/>
          <w:sz w:val="28"/>
          <w:szCs w:val="28"/>
        </w:rPr>
        <w:lastRenderedPageBreak/>
        <w:t>является правомочным, если в нём приняли 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более половины от общего количества членов (но не менее 3-х). Очное голосование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проводиться посредством использования информационно-телекоммуникационных сетей,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числе «Интернет» (с использованием систем конференцсвязи (аудио - и видеоконференции).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использовании систем конференцсвязи (аудио- и видеоконференцсвязи) подсчет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голосования осуществляет секретарь Комиссии по закупкам, результаты голосования отражаются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протоколе заседания Комиссии по закупкам, который ведет секретарь Комиссии по закупкам. В день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заседания Комиссии по закупкам секретарь Комиссии по закупкам обязан направить электронную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копию (образ) протокола с результатами голосования с помощью электронных средств связи всем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членам Комиссии по закупкам. При наличии замечаний к электронной копии (образу) протокола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заседания Комиссии по закупкам, члены Комиссии по закупкам обязаны направить свои возражения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посредством почтовой, телеграфной, телетайпной, телефонной, электронной или иной связи,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обеспечивающей аутентичность передаваемых и принимаемых сообщений и их документальное</w:t>
      </w:r>
    </w:p>
    <w:p w14:paraId="197FD0E5" w14:textId="2D679EDE" w:rsidR="00500926" w:rsidRPr="00500926" w:rsidRDefault="00500926" w:rsidP="0050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926">
        <w:rPr>
          <w:rFonts w:ascii="Times New Roman" w:hAnsi="Times New Roman" w:cs="Times New Roman"/>
          <w:sz w:val="28"/>
          <w:szCs w:val="28"/>
        </w:rPr>
        <w:t>подтверждение в день получения электронной копии (образа) протокола заседания Комиссии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закупкам. Протокол заседания комиссии по закупкам формирует секретарь Комиссии по закупкам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не позднее 2 (двух) дней (кроме субботы, воскресенья и нерабочих праздничных дней) с момента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принятия решения Комиссии по закупкам. Протокол заседания Комиссии по закупкам</w:t>
      </w:r>
    </w:p>
    <w:p w14:paraId="083BB01B" w14:textId="5B0224D5" w:rsidR="00500926" w:rsidRPr="00500926" w:rsidRDefault="00500926" w:rsidP="0050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926">
        <w:rPr>
          <w:rFonts w:ascii="Times New Roman" w:hAnsi="Times New Roman" w:cs="Times New Roman"/>
          <w:sz w:val="28"/>
          <w:szCs w:val="28"/>
        </w:rPr>
        <w:t>подписывается не позднее 2 (двух) дней (кроме субботы, воскресенья и нерабочих праздничных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дней) с момента получения протокола всеми членами Комиссии по закупкам.</w:t>
      </w:r>
    </w:p>
    <w:p w14:paraId="74DFB952" w14:textId="77777777" w:rsidR="00500926" w:rsidRPr="00500926" w:rsidRDefault="00500926" w:rsidP="0050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926">
        <w:rPr>
          <w:rFonts w:ascii="Times New Roman" w:hAnsi="Times New Roman" w:cs="Times New Roman"/>
          <w:sz w:val="28"/>
          <w:szCs w:val="28"/>
        </w:rPr>
        <w:t>3.2.5 Инициатор закупки</w:t>
      </w:r>
    </w:p>
    <w:p w14:paraId="7E99AB31" w14:textId="24B910DA" w:rsidR="00500926" w:rsidRPr="00500926" w:rsidRDefault="00500926" w:rsidP="0050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926">
        <w:rPr>
          <w:rFonts w:ascii="Times New Roman" w:hAnsi="Times New Roman" w:cs="Times New Roman"/>
          <w:sz w:val="28"/>
          <w:szCs w:val="28"/>
        </w:rPr>
        <w:t>3.2.5.1 Инициатором закупки выступает структурное подразделение Заказчика, которое определяет</w:t>
      </w:r>
      <w:r w:rsidR="00E64BE9"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наличие потребности Заказчика в закупке товаров, работ, услуг, требуемые характеристики</w:t>
      </w:r>
      <w:r w:rsidR="00E64BE9"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закупаемых товаров, работ, услуг, готовит Закупочную документацию.</w:t>
      </w:r>
    </w:p>
    <w:p w14:paraId="7DE2EAF0" w14:textId="5E87A879" w:rsidR="00500926" w:rsidRPr="00500926" w:rsidRDefault="00500926" w:rsidP="0050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926">
        <w:rPr>
          <w:rFonts w:ascii="Times New Roman" w:hAnsi="Times New Roman" w:cs="Times New Roman"/>
          <w:sz w:val="28"/>
          <w:szCs w:val="28"/>
        </w:rPr>
        <w:t>3.2.5.2 Инициатор отвечает за соответствие условий и требований Технического задания в</w:t>
      </w:r>
      <w:r w:rsidR="00D56336"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Закупочной документации условиям и требованиям Технического задания, являющегося</w:t>
      </w:r>
      <w:r w:rsidR="00D56336"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приложением к заключенному по результатам закупки договору.</w:t>
      </w:r>
    </w:p>
    <w:p w14:paraId="1DA9BE67" w14:textId="3DEAEEA0" w:rsidR="00500926" w:rsidRPr="00500926" w:rsidRDefault="00500926" w:rsidP="0050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926">
        <w:rPr>
          <w:rFonts w:ascii="Times New Roman" w:hAnsi="Times New Roman" w:cs="Times New Roman"/>
          <w:sz w:val="28"/>
          <w:szCs w:val="28"/>
        </w:rPr>
        <w:t>3.2.5.3 Руководитель структурного подразделения Инициатора закупки несет ответственность за</w:t>
      </w:r>
      <w:r w:rsidR="00D56336"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определение целесообразности осуществления закупки, определение требуемых характеристик</w:t>
      </w:r>
      <w:r w:rsidR="00D56336"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закупаемых товаров, работ, услуг, правильность проведения маркетингового исследования при</w:t>
      </w:r>
      <w:r w:rsidR="00D56336"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расчете начальной (максимальной) цены договора.</w:t>
      </w:r>
    </w:p>
    <w:p w14:paraId="13FA24C7" w14:textId="77777777" w:rsidR="00500926" w:rsidRPr="00500926" w:rsidRDefault="00500926" w:rsidP="0050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926">
        <w:rPr>
          <w:rFonts w:ascii="Times New Roman" w:hAnsi="Times New Roman" w:cs="Times New Roman"/>
          <w:sz w:val="28"/>
          <w:szCs w:val="28"/>
        </w:rPr>
        <w:t>3.2.6 Иные лица, участвующие в Закупочной деятельности</w:t>
      </w:r>
    </w:p>
    <w:p w14:paraId="0029F9B1" w14:textId="0CA2A1DA" w:rsidR="00500926" w:rsidRPr="00500926" w:rsidRDefault="00500926" w:rsidP="0050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926">
        <w:rPr>
          <w:rFonts w:ascii="Times New Roman" w:hAnsi="Times New Roman" w:cs="Times New Roman"/>
          <w:sz w:val="28"/>
          <w:szCs w:val="28"/>
        </w:rPr>
        <w:t>3.2.6.1 В целях настоящего Положения и принимаемых в соответствии с ним документов, под иными</w:t>
      </w:r>
      <w:r w:rsidR="00D56336"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лицами, участвующими в Закупочной деятельности, понимаются работники Заказчика,</w:t>
      </w:r>
    </w:p>
    <w:p w14:paraId="067341C6" w14:textId="2896D9A1" w:rsidR="00500926" w:rsidRDefault="00500926" w:rsidP="0050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926">
        <w:rPr>
          <w:rFonts w:ascii="Times New Roman" w:hAnsi="Times New Roman" w:cs="Times New Roman"/>
          <w:sz w:val="28"/>
          <w:szCs w:val="28"/>
        </w:rPr>
        <w:t>выполняющими какие-либо действия в рамках осуществления Закупочной деятельности. В частности,</w:t>
      </w:r>
      <w:r w:rsidR="00D56336"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 xml:space="preserve">к таковым относятся члены Комиссии по закупкам, </w:t>
      </w:r>
      <w:r w:rsidRPr="00500926">
        <w:rPr>
          <w:rFonts w:ascii="Times New Roman" w:hAnsi="Times New Roman" w:cs="Times New Roman"/>
          <w:sz w:val="28"/>
          <w:szCs w:val="28"/>
        </w:rPr>
        <w:lastRenderedPageBreak/>
        <w:t>работники Заказчика, структурные подразделения,</w:t>
      </w:r>
      <w:r w:rsidR="00D56336">
        <w:rPr>
          <w:rFonts w:ascii="Times New Roman" w:hAnsi="Times New Roman" w:cs="Times New Roman"/>
          <w:sz w:val="28"/>
          <w:szCs w:val="28"/>
        </w:rPr>
        <w:t xml:space="preserve"> </w:t>
      </w:r>
      <w:r w:rsidRPr="00500926">
        <w:rPr>
          <w:rFonts w:ascii="Times New Roman" w:hAnsi="Times New Roman" w:cs="Times New Roman"/>
          <w:sz w:val="28"/>
          <w:szCs w:val="28"/>
        </w:rPr>
        <w:t>осуществляющие согласование закупочной документации, работники подразделения Инициатора</w:t>
      </w:r>
    </w:p>
    <w:p w14:paraId="5F196EA5" w14:textId="77777777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закупки, работники подразделения, в интересах которого совершается закупка, участвующие в</w:t>
      </w:r>
    </w:p>
    <w:p w14:paraId="6DB69DDC" w14:textId="77777777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Закупочной деятельности, лица имеющие право подписи договора.</w:t>
      </w:r>
    </w:p>
    <w:p w14:paraId="11D2ECAC" w14:textId="77777777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3.2.6.2 Лица, участвующие в Закупочной деятельности, в пределах своей компетенции обязаны:</w:t>
      </w:r>
    </w:p>
    <w:p w14:paraId="63CE3DC0" w14:textId="77777777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- строго соблюдать действующие локальные нормативные акты Заказчика;</w:t>
      </w:r>
    </w:p>
    <w:p w14:paraId="7A23E296" w14:textId="77777777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- в пределах своей компетенции уметь пользоваться функционалом сайта Заказчика, ЭТП;</w:t>
      </w:r>
    </w:p>
    <w:p w14:paraId="2DEA29E9" w14:textId="40324D72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- немедленно докладывать Генеральному директору о любых обстоятельствах, которые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привести к негативным результатам для Заказчика, в том числе о тех, которые приведут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невозможности или нецелесообразности исполнения действий, предписанных локальными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нормативными актами Заказчика;</w:t>
      </w:r>
    </w:p>
    <w:p w14:paraId="6AEBE203" w14:textId="1127C189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- ставить в известность Генерального директора любых обстоятельствах, которые не позволяют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данному лицу беспристрастно, добросовестно, качественно или своевременно выполнять 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функции;</w:t>
      </w:r>
    </w:p>
    <w:p w14:paraId="764A8F63" w14:textId="77777777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3.2.6.3 Лицам, участвующим в Закупочной деятельности, запрещается:</w:t>
      </w:r>
    </w:p>
    <w:p w14:paraId="2777A581" w14:textId="3109232C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- координировать деятельность Участников закупки иначе, чем это разрешено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предусмотрено действующим законодательством Российской Федерации, локальными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актами Заказчика по Закупочной деятельности, Закупочной документацией;</w:t>
      </w:r>
    </w:p>
    <w:p w14:paraId="34151E5B" w14:textId="77777777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- получать какие-либо личные выгоды от проведения закупки;</w:t>
      </w:r>
    </w:p>
    <w:p w14:paraId="3159D678" w14:textId="0DB3E2F8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- предоставлять кому бы то ни было любые сведения о ходе закупок и принимаемых решениях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(проектах решений), кроме случаев, прямо предусмотренных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Российской Федерации, локальными нормативными актами Заказчика по Закупочной деятельности,</w:t>
      </w:r>
    </w:p>
    <w:p w14:paraId="5E857802" w14:textId="77777777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Закупочной документацией;</w:t>
      </w:r>
    </w:p>
    <w:p w14:paraId="1D1F6C45" w14:textId="7E38534E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- вступать и (или) иметь с Участниками отношения, о которых неизвестно Генеральному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директору и (или) Учредителю Заказчика и (или) членам Наблюдательного совета, и которые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позволяют данному лицу беспристрастно, добросовестно, качественно или своевременно выполнять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своих функции;</w:t>
      </w:r>
    </w:p>
    <w:p w14:paraId="03A8E58F" w14:textId="3B5D4800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- проводить переговоры с Участниками не предусмотренные законодательством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Федерации и Положением.</w:t>
      </w:r>
    </w:p>
    <w:p w14:paraId="067F68CB" w14:textId="77777777" w:rsid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7B4CA9" w14:textId="049FEE23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6336">
        <w:rPr>
          <w:rFonts w:ascii="Times New Roman" w:hAnsi="Times New Roman" w:cs="Times New Roman"/>
          <w:b/>
          <w:bCs/>
          <w:sz w:val="28"/>
          <w:szCs w:val="28"/>
        </w:rPr>
        <w:t>РАЗДЕЛ IV. ОТКРЫТОСТЬ ЗАКУПОЧНОЙ ДЕЯТЕЛЬНОСТИ</w:t>
      </w:r>
    </w:p>
    <w:p w14:paraId="72389B3A" w14:textId="60E3F070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6336">
        <w:rPr>
          <w:rFonts w:ascii="Times New Roman" w:hAnsi="Times New Roman" w:cs="Times New Roman"/>
          <w:b/>
          <w:bCs/>
          <w:sz w:val="28"/>
          <w:szCs w:val="28"/>
        </w:rPr>
        <w:t>Глава 4.1 Обеспечение открытости закупочной деятельности</w:t>
      </w:r>
    </w:p>
    <w:p w14:paraId="238BD779" w14:textId="77777777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BEEEC0" w14:textId="7D883FE2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4.1.1 Обеспечение открытости закупочной деятельности осуществляется путем публикации на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 xml:space="preserve">Заказчика информации о Конкурентных процедурах закупки, регулируемых статьями 447-449, 1057-1061 </w:t>
      </w:r>
      <w:r w:rsidRPr="00D56336">
        <w:rPr>
          <w:rFonts w:ascii="Times New Roman" w:hAnsi="Times New Roman" w:cs="Times New Roman"/>
          <w:sz w:val="28"/>
          <w:szCs w:val="28"/>
        </w:rPr>
        <w:lastRenderedPageBreak/>
        <w:t>Гражданского кодекса РФ (при осуществлении закупок через ЭТП – также путем публикации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информации на ЭТП).</w:t>
      </w:r>
    </w:p>
    <w:p w14:paraId="7739A328" w14:textId="53BFB736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4.1.2 При выборе способа закупок в электронной форме и использовании функционала ЭТП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размещении извещений о закупке, информация (извещение о закупке) и электронный адрес-ссылка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ЭТП размещается одновременно на сайте Заказчика.</w:t>
      </w:r>
    </w:p>
    <w:p w14:paraId="61865D28" w14:textId="77777777" w:rsid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351A88" w14:textId="7CE46868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6336">
        <w:rPr>
          <w:rFonts w:ascii="Times New Roman" w:hAnsi="Times New Roman" w:cs="Times New Roman"/>
          <w:b/>
          <w:bCs/>
          <w:sz w:val="28"/>
          <w:szCs w:val="28"/>
        </w:rPr>
        <w:t>Глава 4.2 Публикация сведений на сайте Заказчика</w:t>
      </w:r>
    </w:p>
    <w:p w14:paraId="2EB36340" w14:textId="69B4D6EF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4.2.1 На сайте Заказчика обязательному размещению подлежит информация о проводимых закупках,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регулируемых статьями 447-449, 1057-1061 Гражданского кодекса Российской Федерации.</w:t>
      </w:r>
    </w:p>
    <w:p w14:paraId="3E27B507" w14:textId="23138FF4" w:rsid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4.2.2 Размещенная на сайте Заказчика в соответствии с настоящим Положением информация о закупке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56336">
        <w:rPr>
          <w:rFonts w:ascii="Times New Roman" w:hAnsi="Times New Roman" w:cs="Times New Roman"/>
          <w:sz w:val="28"/>
          <w:szCs w:val="28"/>
        </w:rPr>
        <w:t>должна быть доступна для ознакомления без взимания платы.</w:t>
      </w:r>
    </w:p>
    <w:p w14:paraId="7C7944F3" w14:textId="77777777" w:rsid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22DC3C" w14:textId="553C1187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6336">
        <w:rPr>
          <w:rFonts w:ascii="Times New Roman" w:hAnsi="Times New Roman" w:cs="Times New Roman"/>
          <w:b/>
          <w:bCs/>
          <w:sz w:val="28"/>
          <w:szCs w:val="28"/>
        </w:rPr>
        <w:t>Глава 4.3 Публикация сведений на электронной торговой площадке</w:t>
      </w:r>
    </w:p>
    <w:p w14:paraId="519216E9" w14:textId="77777777" w:rsid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20A759" w14:textId="65EF5C1E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4.3.1 При проведении Конкурентных процедур закупок, Заказчик вправе принять решение о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проведении Закупочной процедуры с использованием ресурсов ЭТП. Проведение Конкурентных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процедур закупок в электронной форме происходит в информационно-телекоммуникационной сети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«Интернет» посредством ЭТП.</w:t>
      </w:r>
    </w:p>
    <w:p w14:paraId="38D9AB2B" w14:textId="5A291E1B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4.3.2 Сведения о проведении Конкурентной процедуры закупки в электронной форме, включая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наименование и адрес ЭТП в информационно-телекоммуникационной сети «Интернет», порядок и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условия подачи Заявок, а также перечень иных действий, которые осуществляются в электронной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форме, должны быть указаны в соответствующей Закупочной документации.</w:t>
      </w:r>
    </w:p>
    <w:p w14:paraId="148C291A" w14:textId="15D2968C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4.3.3 Электронные документы Участника Конкурентной процедуры закупки, Заказчика, оператора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ЭТП должны быть подписаны ЭП лица, имеющего право действовать от имени соответственно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Участника Конкурентной процедуры закупки в электронной форме, Заказчика, Оператора ЭТП.</w:t>
      </w:r>
    </w:p>
    <w:p w14:paraId="2CA9D805" w14:textId="17035717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Предоставление документа в нечитаемом виде равноценно отсутствию соответствующего документа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и может являться основанием признания Заявки Участника не соответствующей требованиям,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установленным в Закупочной документации.</w:t>
      </w:r>
    </w:p>
    <w:p w14:paraId="012D80F3" w14:textId="11838608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4.3.4 Доступ к открытию поступивших Заявок на участие в закупке в электронной форме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осуществляется в заранее назначенное время на ЭТП согласно извещению о проведении закупки в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электронной форме, в соответствии с регламентом ЭТП. Заседания Закупочной комиссии проводятся</w:t>
      </w:r>
    </w:p>
    <w:p w14:paraId="25779FD9" w14:textId="5160EE2A" w:rsidR="00D56336" w:rsidRP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в порядке и в сроки, установленные настоящим Положением, если иное не предусмотрено правилами,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действующими на ЭТП, соглашением, заключенным между Заказчиком и Оператором ЭТП или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Закупочной документации. Протоколы заседаний Комиссии по закупкам публикуются в сроки,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 xml:space="preserve">установленные настоящим Положением, если иное не установлено </w:t>
      </w:r>
      <w:r w:rsidRPr="00D56336">
        <w:rPr>
          <w:rFonts w:ascii="Times New Roman" w:hAnsi="Times New Roman" w:cs="Times New Roman"/>
          <w:sz w:val="28"/>
          <w:szCs w:val="28"/>
        </w:rPr>
        <w:lastRenderedPageBreak/>
        <w:t>правилами, действующими на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ЭТП, соглашением, заключенным между Заказчиком и Оператором ЭТП или Закупочной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документации.</w:t>
      </w:r>
    </w:p>
    <w:p w14:paraId="408651B7" w14:textId="76EBD096" w:rsidR="00D56336" w:rsidRDefault="00D56336" w:rsidP="00D56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336">
        <w:rPr>
          <w:rFonts w:ascii="Times New Roman" w:hAnsi="Times New Roman" w:cs="Times New Roman"/>
          <w:sz w:val="28"/>
          <w:szCs w:val="28"/>
        </w:rPr>
        <w:t>4.3.5 Участник закупки в электронной форме должен быть зарегистрирован на ЭТП и иметь</w:t>
      </w:r>
      <w:r w:rsidR="006530B7">
        <w:rPr>
          <w:rFonts w:ascii="Times New Roman" w:hAnsi="Times New Roman" w:cs="Times New Roman"/>
          <w:sz w:val="28"/>
          <w:szCs w:val="28"/>
        </w:rPr>
        <w:t xml:space="preserve"> </w:t>
      </w:r>
      <w:r w:rsidRPr="00D56336">
        <w:rPr>
          <w:rFonts w:ascii="Times New Roman" w:hAnsi="Times New Roman" w:cs="Times New Roman"/>
          <w:sz w:val="28"/>
          <w:szCs w:val="28"/>
        </w:rPr>
        <w:t>аккредитацию на ЭТП, полученную в порядке, установленном регламентом и оператором ЭТП.</w:t>
      </w:r>
    </w:p>
    <w:p w14:paraId="18249668" w14:textId="77777777" w:rsid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BEA05F" w14:textId="5C893E36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30B7">
        <w:rPr>
          <w:rFonts w:ascii="Times New Roman" w:hAnsi="Times New Roman" w:cs="Times New Roman"/>
          <w:b/>
          <w:bCs/>
          <w:sz w:val="28"/>
          <w:szCs w:val="28"/>
        </w:rPr>
        <w:t>РАЗДЕЛ V. ПОРЯДОК ОСУЩЕСТВЛЕНИЯ ЗАКУПОЧНОЙ ДЕЯТЕЛЬНОСТИ</w:t>
      </w:r>
    </w:p>
    <w:p w14:paraId="191B34EE" w14:textId="4EAABFC3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30B7">
        <w:rPr>
          <w:rFonts w:ascii="Times New Roman" w:hAnsi="Times New Roman" w:cs="Times New Roman"/>
          <w:b/>
          <w:bCs/>
          <w:sz w:val="28"/>
          <w:szCs w:val="28"/>
        </w:rPr>
        <w:t>Глава 5.1. Общий порядок планирования и контроля исполнения закупок</w:t>
      </w:r>
    </w:p>
    <w:p w14:paraId="078B8D96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CA4ED3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5.1.1. Общий порядок планирования проведения закупки</w:t>
      </w:r>
    </w:p>
    <w:p w14:paraId="18AF55C3" w14:textId="2C869A10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5.1.1.1 Инициатор закупки формирует Заявки на основании анализа потребностей в закупках,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мероприятий, бизнес-планов, утверждённых городских проектов и иных документов, позволяющих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сформировать ожидаемую потребность в приобретении Организацией товаров, работ, услуг и подает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530B7">
        <w:rPr>
          <w:rFonts w:ascii="Times New Roman" w:hAnsi="Times New Roman" w:cs="Times New Roman"/>
          <w:sz w:val="28"/>
          <w:szCs w:val="28"/>
        </w:rPr>
        <w:t>в План закупок по установленной ЛНА форме и в установленные сроки в структурное подразделение,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ответственное за планирование закупочной деятельности. Данное структурное подразделение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30B7">
        <w:rPr>
          <w:rFonts w:ascii="Times New Roman" w:hAnsi="Times New Roman" w:cs="Times New Roman"/>
          <w:sz w:val="28"/>
          <w:szCs w:val="28"/>
        </w:rPr>
        <w:t>формирует План закупок с учетом выделенных лимитов, которые подтверждает структурное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подразделение, ответственное за ведение бюджета Организации.</w:t>
      </w:r>
    </w:p>
    <w:p w14:paraId="1979EA17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5.1.1.2 Проведение закупок осуществляется в соответствии с Планом закупок.</w:t>
      </w:r>
    </w:p>
    <w:p w14:paraId="75163C6F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Не допускается проведение закупок без включения соответствующей закупки в План закупок.</w:t>
      </w:r>
    </w:p>
    <w:p w14:paraId="7119647C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5.1.2 Порядок принятия решения о подготовке и проведении Закупочной процедур:</w:t>
      </w:r>
    </w:p>
    <w:p w14:paraId="7630D41E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5.1.2.1 Определение и обоснование потребности в закупке.</w:t>
      </w:r>
    </w:p>
    <w:p w14:paraId="0BA22AE8" w14:textId="6EBB21B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5.1.2.1.1 Закупочная процедура для целей настоящего Положения начинается с момента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потребности в осуществлении закупки и ее обоснование.</w:t>
      </w:r>
    </w:p>
    <w:p w14:paraId="4FAE0B25" w14:textId="03ECE616" w:rsid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5.1.2.1.2 Инициатор осуществляет планирование закупки с учетом сроков прохождения процедур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планируемого периода заключения договора с учетом анализа рынка в соответствии с настоящим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Положением.</w:t>
      </w:r>
    </w:p>
    <w:p w14:paraId="1BFAE2F2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5.1.2.1.3 Основными целями, решаемыми при анализе рынка, являются:</w:t>
      </w:r>
    </w:p>
    <w:p w14:paraId="0E904493" w14:textId="60FB55DE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определение наличия конкурентной среды среди поставщиков (исполнителей, подрядчиков)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по требуемой номенклатуре товаров, работ (услуг);</w:t>
      </w:r>
    </w:p>
    <w:p w14:paraId="4FA36C7B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определение (уточнение) начальной максимальной цены договора;</w:t>
      </w:r>
    </w:p>
    <w:p w14:paraId="4B859A8D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определение предпочтительного способа закупки;</w:t>
      </w:r>
    </w:p>
    <w:p w14:paraId="575823F0" w14:textId="76C092A6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уточнение, при необходимости, требований к товарам, работам (услугам) либо к поставщикам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(исполнителям, подрядчикам).</w:t>
      </w:r>
    </w:p>
    <w:p w14:paraId="6B679DD4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5.1.2.2 Заявка на осуществление закупки должна содержать следующие сведения:</w:t>
      </w:r>
    </w:p>
    <w:p w14:paraId="011EC096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цель и обоснование данной закупки;</w:t>
      </w:r>
    </w:p>
    <w:p w14:paraId="13CEE3A1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наименование и характеристики товаров, работ, услуг;</w:t>
      </w:r>
    </w:p>
    <w:p w14:paraId="02FF669E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указание Структурных подразделений Заказчика в интересах которых совершается закупка;</w:t>
      </w:r>
    </w:p>
    <w:p w14:paraId="1B10732F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lastRenderedPageBreak/>
        <w:t>- объем, стоимость и сроки закупки;</w:t>
      </w:r>
    </w:p>
    <w:p w14:paraId="611FA19C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предлагаемые форма и способ проведения закупки (в соответствии с настоящим Положением).</w:t>
      </w:r>
    </w:p>
    <w:p w14:paraId="1587DA78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5.1.2.3 Определение способа закупки и формы ее проведения.</w:t>
      </w:r>
    </w:p>
    <w:p w14:paraId="1B49232F" w14:textId="510C63EA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5.1.2.3.1 На этапе планирования Инициатор закупки определяет способ закупки и форму ее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в соответствии с условиями, указанными в настоящем пункте, а также возможность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целесообразность применения дополнительных элементов закупочных процедур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14:paraId="2487A00A" w14:textId="3BA640B5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5.1.2.3.2 При выборе закупки Инициатор закупки обязан учитывать Методические рекомендации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выбору способа закупки (Приложение № 1 к настоящему Положению). При этом Инициатор закупки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определяет способ закупки, исходя из совокупности возможных выгод от использования именно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данного способа и суммарных затрат на его проведение.</w:t>
      </w:r>
    </w:p>
    <w:p w14:paraId="02136086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5.1.2.4 Осуществление закупок возможно следующими способами:</w:t>
      </w:r>
    </w:p>
    <w:p w14:paraId="3C6AB3B2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путем проведения конкурса;</w:t>
      </w:r>
    </w:p>
    <w:p w14:paraId="17EBE673" w14:textId="3ACBE95D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путем проведения внеконкурсных конкурентных процедур (путем запроса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(запроса предложений в электронной форме), запроса цен (запроса цен в электронной форме);</w:t>
      </w:r>
    </w:p>
    <w:p w14:paraId="4FF47BE7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прямых закупок (у единственного поставщика).</w:t>
      </w:r>
    </w:p>
    <w:p w14:paraId="2EA772FF" w14:textId="119D1FFC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5.1.2.5 Закупки могут проводиться в открытой или закрытой форме, одноэтапной и многоэтапной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форме, с проведением или без проведения квалификационного отбора, в электронной либо не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электронной форме, с проведением переторжки или без нее и в иных формах,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настоящим Положением, если иное не установлено регламентом ЭТП.</w:t>
      </w:r>
    </w:p>
    <w:p w14:paraId="6F0B2CD3" w14:textId="77777777" w:rsid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F35BE7" w14:textId="1AC3861A" w:rsid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30B7">
        <w:rPr>
          <w:rFonts w:ascii="Times New Roman" w:hAnsi="Times New Roman" w:cs="Times New Roman"/>
          <w:b/>
          <w:bCs/>
          <w:sz w:val="28"/>
          <w:szCs w:val="28"/>
        </w:rPr>
        <w:t>Глава 5.2 Общие вопросы проведения закупок</w:t>
      </w:r>
    </w:p>
    <w:p w14:paraId="59FC5934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19A0C1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5.2.1 Общие положения подготовки Закупочной процедуры</w:t>
      </w:r>
    </w:p>
    <w:p w14:paraId="314B23C0" w14:textId="5CA06F6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5.2.1.1 Подготовка к проведению Закупочной процедуры осуществляется Инициатором закупки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согласования закупки Руководителем структурного подразделения Инициатора и внесения в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закупок Организации.</w:t>
      </w:r>
    </w:p>
    <w:p w14:paraId="7125ED48" w14:textId="2778DAFB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5.2.1.2 Инициатор должен подготовить и согласовать с ответственными структурными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подразделениями Заказчика:</w:t>
      </w:r>
    </w:p>
    <w:p w14:paraId="570CD469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проект договора;</w:t>
      </w:r>
    </w:p>
    <w:p w14:paraId="223D9BEF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расчет НМЦД;</w:t>
      </w:r>
    </w:p>
    <w:p w14:paraId="7CEFFADB" w14:textId="4524596C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необходимые для определения поставщика (исполнителя, подрядчика) функциональные,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технические, качественные характеристики закупаемых товаров, работ, услуг, требования 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подтверждения соответствия предлагаемых товаров, работ, услуг установленным требованиям, 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требования;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0B7">
        <w:rPr>
          <w:rFonts w:ascii="Times New Roman" w:hAnsi="Times New Roman" w:cs="Times New Roman"/>
          <w:sz w:val="28"/>
          <w:szCs w:val="28"/>
        </w:rPr>
        <w:t>териально</w:t>
      </w:r>
      <w:proofErr w:type="spellEnd"/>
      <w:r w:rsidRPr="006530B7">
        <w:rPr>
          <w:rFonts w:ascii="Times New Roman" w:hAnsi="Times New Roman" w:cs="Times New Roman"/>
          <w:sz w:val="28"/>
          <w:szCs w:val="28"/>
        </w:rPr>
        <w:t>-технических, производственных, кадровых, финансовых, информационных ресурсов у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Участников, наличию необходимых правомочий, а также требования к порядку подтверждения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соответствия Участников установленным требованиям;</w:t>
      </w:r>
    </w:p>
    <w:p w14:paraId="05730300" w14:textId="5675BA9F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lastRenderedPageBreak/>
        <w:t>- перечень, условия, сроки проведения и подведения итогов Закупочных процедур (в том числе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предельный срок рассмотрения и оценки Заявок), порядок оформления участия в Закупочной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процедуре, подготовки и подачи Заявки на участие в Закупочной процедуре, порядок выбора лучшего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предложения, либо победителя Закупочной процедуры, в соответствии с действующими локальными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нормативными актами;</w:t>
      </w:r>
    </w:p>
    <w:p w14:paraId="2846C263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иные необходимые требования и условия проведения Закупочной процедуры.</w:t>
      </w:r>
    </w:p>
    <w:p w14:paraId="241AAA16" w14:textId="09495148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5.2.1.3 Итогом процедуры подготовки Закупочной документации является подготовлена Закупочная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документация, включающая в себя: техническое задание, проект договора, расчет НМЦД, протокол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НМЦД, обоснование проведения закупки.</w:t>
      </w:r>
    </w:p>
    <w:p w14:paraId="315EC60E" w14:textId="49683CB9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5.2.1.4 Подготовленная Закупочная документация должна быть согласована с ответственными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структурными подразделениями Заказчика и утверждена Генеральным директором.</w:t>
      </w:r>
    </w:p>
    <w:p w14:paraId="1BE0DD7B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5.2.2 Порядок формирования начальной (максимальной) цены договора</w:t>
      </w:r>
    </w:p>
    <w:p w14:paraId="34F2E83B" w14:textId="6D7ED0BD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5.2.2.1 Расчет и обоснование НМЦД осуществляются методами, аналогичными методам, изложенным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в методических рекомендациях по определению начальной (максимальной) цены договора, цены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договора, заключаемого с единственным поставщиком (подрядчиком, исполнителем), в частности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Распоряжением Правительства города Москвы № 242-РП от 16.05.14 «Об утверждении Методических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рекомендаций по применению методов определения начальной (максимальной) цены контракта, цены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контракта, заключаемого с единственным поставщиком (подрядчиком, исполнителем), для</w:t>
      </w:r>
    </w:p>
    <w:p w14:paraId="2A86A0DF" w14:textId="60564E72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обеспечения нужд города Москвы», рекомендациями, утвержденными приказами Департамента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экономической политики и развития города Москвы.</w:t>
      </w:r>
    </w:p>
    <w:p w14:paraId="09D64A1B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5.2.2.2 Обоснование НМЦД оформляется в виде протокола, в котором в том числе указываются:</w:t>
      </w:r>
    </w:p>
    <w:p w14:paraId="7CE59F08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методы формирования НМЦД;</w:t>
      </w:r>
    </w:p>
    <w:p w14:paraId="24E403F2" w14:textId="2A1285A2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реквизиты полученных от поставщиков (исполнителей, подрядчиков) ответов на запросы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информации о ценах, если источником информации о ценах на товары/работы/услуги являются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полученные от поставщиков (исполнителей, подрядчиков) сведения о ценах;</w:t>
      </w:r>
    </w:p>
    <w:p w14:paraId="4D060A65" w14:textId="669BAD73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реквизиты договора(</w:t>
      </w:r>
      <w:proofErr w:type="spellStart"/>
      <w:r w:rsidRPr="006530B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6530B7">
        <w:rPr>
          <w:rFonts w:ascii="Times New Roman" w:hAnsi="Times New Roman" w:cs="Times New Roman"/>
          <w:sz w:val="28"/>
          <w:szCs w:val="28"/>
        </w:rPr>
        <w:t>) в случае выбора Заказчиком в качестве источника информации о ценах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товаров, работ, услуг ранее заключенного Заказчиком договора(</w:t>
      </w:r>
      <w:proofErr w:type="spellStart"/>
      <w:r w:rsidRPr="006530B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6530B7">
        <w:rPr>
          <w:rFonts w:ascii="Times New Roman" w:hAnsi="Times New Roman" w:cs="Times New Roman"/>
          <w:sz w:val="28"/>
          <w:szCs w:val="28"/>
        </w:rPr>
        <w:t>);</w:t>
      </w:r>
    </w:p>
    <w:p w14:paraId="4908DD8D" w14:textId="27E5440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адрес соответствующей страницы в информационно-телекоммуникационной сети «Интернет»,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если источником информации о ценах являются данные из информационно-телекоммуникационной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сети «Интернет»;</w:t>
      </w:r>
    </w:p>
    <w:p w14:paraId="0B3900D5" w14:textId="48C6495E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подробный расчет НМЦД, если Заказчик осуществляет расчет НМЦД, в том числе при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осуществлении Закупочных процедур, регулируемых статьями 447-449, 1057-1061 Гражданского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кодекса Российской Федерации;</w:t>
      </w:r>
    </w:p>
    <w:p w14:paraId="24E1ABF8" w14:textId="77777777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- иные реквизиты источников информации, на основании которой производился расчет НМЦД.</w:t>
      </w:r>
    </w:p>
    <w:p w14:paraId="651AE4F1" w14:textId="2B8ADC36" w:rsidR="006530B7" w:rsidRPr="006530B7" w:rsidRDefault="006530B7" w:rsidP="00653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lastRenderedPageBreak/>
        <w:t>5.2.2.3 В случае если НМЦД равна или превышает 10 млн. рублей, Заказчик осуществляет экспертизу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достоверности определения начальной (максимальной) цены договора/ цены договора, заключаемого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с единственным поставщиком (подрядчиком, исполнителем) в Государственном бюджетном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учреждении города Москвы «Аналитический центр», за исключением договоров, экспертиза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достоверности определения начальной (максимальной) цены которых осуществляется в соответствии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с Градостроительным кодексом Российской Федерации.</w:t>
      </w:r>
    </w:p>
    <w:p w14:paraId="0DB997E5" w14:textId="758406A6" w:rsidR="00B625AF" w:rsidRPr="00B625AF" w:rsidRDefault="006530B7" w:rsidP="00B62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B7">
        <w:rPr>
          <w:rFonts w:ascii="Times New Roman" w:hAnsi="Times New Roman" w:cs="Times New Roman"/>
          <w:sz w:val="28"/>
          <w:szCs w:val="28"/>
        </w:rPr>
        <w:t>5.2.2.4</w:t>
      </w:r>
      <w:proofErr w:type="gramStart"/>
      <w:r w:rsidRPr="006530B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530B7">
        <w:rPr>
          <w:rFonts w:ascii="Times New Roman" w:hAnsi="Times New Roman" w:cs="Times New Roman"/>
          <w:sz w:val="28"/>
          <w:szCs w:val="28"/>
        </w:rPr>
        <w:t xml:space="preserve"> случае если НМЦД равна или превышает 1 млн. рублей, но не превышает 10 млн. рублей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Pr="006530B7">
        <w:rPr>
          <w:rFonts w:ascii="Times New Roman" w:hAnsi="Times New Roman" w:cs="Times New Roman"/>
          <w:sz w:val="28"/>
          <w:szCs w:val="28"/>
        </w:rPr>
        <w:t>Заказчик осуществляет экспертизу достоверности определения начальной (максимальной) цены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="00B625AF" w:rsidRPr="00B625AF">
        <w:rPr>
          <w:rFonts w:ascii="Times New Roman" w:hAnsi="Times New Roman" w:cs="Times New Roman"/>
          <w:sz w:val="28"/>
          <w:szCs w:val="28"/>
        </w:rPr>
        <w:t>договора/цены договора, заключаемого с единственным поставщиком (подрядчиком, исполнителем)</w:t>
      </w:r>
      <w:r w:rsidR="00B625AF">
        <w:rPr>
          <w:rFonts w:ascii="Times New Roman" w:hAnsi="Times New Roman" w:cs="Times New Roman"/>
          <w:sz w:val="28"/>
          <w:szCs w:val="28"/>
        </w:rPr>
        <w:t xml:space="preserve"> </w:t>
      </w:r>
      <w:r w:rsidR="00B625AF" w:rsidRPr="00B625AF">
        <w:rPr>
          <w:rFonts w:ascii="Times New Roman" w:hAnsi="Times New Roman" w:cs="Times New Roman"/>
          <w:sz w:val="28"/>
          <w:szCs w:val="28"/>
        </w:rPr>
        <w:t>в любой экспертной организации.</w:t>
      </w:r>
    </w:p>
    <w:p w14:paraId="08C7CF1B" w14:textId="2B07FB63" w:rsidR="00B625AF" w:rsidRPr="00B625AF" w:rsidRDefault="00B625AF" w:rsidP="00B62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AF">
        <w:rPr>
          <w:rFonts w:ascii="Times New Roman" w:hAnsi="Times New Roman" w:cs="Times New Roman"/>
          <w:sz w:val="28"/>
          <w:szCs w:val="28"/>
        </w:rPr>
        <w:t>5.2.2.5</w:t>
      </w:r>
      <w:proofErr w:type="gramStart"/>
      <w:r w:rsidRPr="00B625A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625AF">
        <w:rPr>
          <w:rFonts w:ascii="Times New Roman" w:hAnsi="Times New Roman" w:cs="Times New Roman"/>
          <w:sz w:val="28"/>
          <w:szCs w:val="28"/>
        </w:rPr>
        <w:t xml:space="preserve"> случае если НМЦД менее 1 млн. руб. по решению Генерального директора Заказчик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осуществляет экспертизу достоверности определения начальной (максимальной) цены договора/цены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договора, заключаемого с единственным поставщиком (подрядчиком, исполнителем) в любой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экспертной организации.</w:t>
      </w:r>
    </w:p>
    <w:p w14:paraId="543225CC" w14:textId="412FF528" w:rsidR="00B625AF" w:rsidRPr="00B625AF" w:rsidRDefault="00B625AF" w:rsidP="00B62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AF">
        <w:rPr>
          <w:rFonts w:ascii="Times New Roman" w:hAnsi="Times New Roman" w:cs="Times New Roman"/>
          <w:sz w:val="28"/>
          <w:szCs w:val="28"/>
        </w:rPr>
        <w:t xml:space="preserve">5.2.2.6 Требования </w:t>
      </w:r>
      <w:proofErr w:type="spellStart"/>
      <w:r w:rsidRPr="00B625AF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625AF">
        <w:rPr>
          <w:rFonts w:ascii="Times New Roman" w:hAnsi="Times New Roman" w:cs="Times New Roman"/>
          <w:sz w:val="28"/>
          <w:szCs w:val="28"/>
        </w:rPr>
        <w:t>. 5.2.2.3- 5.2.2.5 настоящего Положения не применяются при заключении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договоров аренды нежилых помещений, зданий, сооружений, договоров на оказание услуг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проверке достоверности определения начальной (максимальной) цены договора, а также на 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услуг по обеспечению доступа к единой системе электронного документооборота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исполнительной власти города Москвы и подведомственных им учреждений.</w:t>
      </w:r>
    </w:p>
    <w:p w14:paraId="22E0E498" w14:textId="77777777" w:rsidR="00B625AF" w:rsidRPr="00B625AF" w:rsidRDefault="00B625AF" w:rsidP="00B62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AF">
        <w:rPr>
          <w:rFonts w:ascii="Times New Roman" w:hAnsi="Times New Roman" w:cs="Times New Roman"/>
          <w:sz w:val="28"/>
          <w:szCs w:val="28"/>
        </w:rPr>
        <w:t>5.2.3. Правила описания планируемых к закупке товаров, работ, услуг</w:t>
      </w:r>
    </w:p>
    <w:p w14:paraId="01E05908" w14:textId="3C3906A9" w:rsidR="00B625AF" w:rsidRPr="00B625AF" w:rsidRDefault="00B625AF" w:rsidP="00B62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AF">
        <w:rPr>
          <w:rFonts w:ascii="Times New Roman" w:hAnsi="Times New Roman" w:cs="Times New Roman"/>
          <w:sz w:val="28"/>
          <w:szCs w:val="28"/>
        </w:rPr>
        <w:t>5.2.3.1 В целях своевременного и полного удовлетворения потребностей Заказчика в товарах, работах,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услугах с необходимыми показателями цены, качества и надежности, эффективного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денежных средств Инициатор вправе указывать любые требования к предмету закупки, условиям</w:t>
      </w:r>
    </w:p>
    <w:p w14:paraId="02B39E6F" w14:textId="7BBC8229" w:rsidR="00B625AF" w:rsidRPr="00B625AF" w:rsidRDefault="00B625AF" w:rsidP="00B62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AF">
        <w:rPr>
          <w:rFonts w:ascii="Times New Roman" w:hAnsi="Times New Roman" w:cs="Times New Roman"/>
          <w:sz w:val="28"/>
          <w:szCs w:val="28"/>
        </w:rPr>
        <w:t>поставки и оплаты товаров (выполнения работ, оказания услуг), подтверждению соответствия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товаров, работ, услуг требованиям Инициатора и к представляемым Участниками документам.</w:t>
      </w:r>
    </w:p>
    <w:p w14:paraId="51A94CD8" w14:textId="24CF77F7" w:rsidR="00B625AF" w:rsidRPr="00B625AF" w:rsidRDefault="00B625AF" w:rsidP="00B62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AF">
        <w:rPr>
          <w:rFonts w:ascii="Times New Roman" w:hAnsi="Times New Roman" w:cs="Times New Roman"/>
          <w:sz w:val="28"/>
          <w:szCs w:val="28"/>
        </w:rPr>
        <w:t>5.2.3.2 При описании планируемых к закупке товаров, работ, услуг Инициатор вправе включать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требования или указания в отношении товарных знаков, знаков обслуживания, полезных моделей,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промышленных образцов, наименования места происхождения товара, страны происхождения товара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и (или) наименования производителя, а также иные сведения, позволяющие в достаточной степени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идентифицировать закупаемые товары/работы/услуги.</w:t>
      </w:r>
    </w:p>
    <w:p w14:paraId="008079A5" w14:textId="3D9DF1FC" w:rsidR="00B625AF" w:rsidRPr="00B625AF" w:rsidRDefault="00B625AF" w:rsidP="00B62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AF">
        <w:rPr>
          <w:rFonts w:ascii="Times New Roman" w:hAnsi="Times New Roman" w:cs="Times New Roman"/>
          <w:sz w:val="28"/>
          <w:szCs w:val="28"/>
        </w:rPr>
        <w:t>5.2.3.3 В описании объекта закупки указываются требования к качеству, функциональным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техническим характеристикам товаров, работ, услуг, а также при необходимости -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безопасности товара, к размерам, упаковке, отгрузке товара, к результатам работы и иные требования,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связанные с определением соответствия поставляемого товара, выполняемой работы, оказываемой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услуги потребностям Заказчика.</w:t>
      </w:r>
    </w:p>
    <w:p w14:paraId="17E4E63D" w14:textId="385B81EF" w:rsidR="00B625AF" w:rsidRPr="00B625AF" w:rsidRDefault="00B625AF" w:rsidP="00B62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AF">
        <w:rPr>
          <w:rFonts w:ascii="Times New Roman" w:hAnsi="Times New Roman" w:cs="Times New Roman"/>
          <w:sz w:val="28"/>
          <w:szCs w:val="28"/>
        </w:rPr>
        <w:lastRenderedPageBreak/>
        <w:t>5.2.3.4 Описание планируемых к закупке товаров, работ, услуг может включать в себя спецификации,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планы, чертежи, эскизы, фотографии, результаты работы, тестирования, требования, в том числе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отношении проведения испытаний, методов испытаний, упаковки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Федерации, маркировки, этикеток, подтверждения соответствия,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процессов и методов производства в соответствии с требованиями технических регламентов,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стандартов, технических условий, а также в отношении условных обозначений и терминологии.</w:t>
      </w:r>
    </w:p>
    <w:p w14:paraId="139766A1" w14:textId="087BFD67" w:rsidR="00B625AF" w:rsidRDefault="00B625AF" w:rsidP="00B62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AF">
        <w:rPr>
          <w:rFonts w:ascii="Times New Roman" w:hAnsi="Times New Roman" w:cs="Times New Roman"/>
          <w:sz w:val="28"/>
          <w:szCs w:val="28"/>
        </w:rPr>
        <w:t>5.2.3.5 Требования к гарантийному сроку закупаемых товаров работ/услуг и (или) объему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предоставления гарантий ее качества, к гарантийному обслуживанию товара, к расходам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эксплуатацию товара, к обязательности осуществления монтажа и наладки товара, к обучению 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осуществляющих использование и обслуживание товара, устанавливаются Инициатором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необходимости.</w:t>
      </w:r>
    </w:p>
    <w:p w14:paraId="17B51E7B" w14:textId="1A5F01CB" w:rsidR="00B625AF" w:rsidRDefault="00B625AF" w:rsidP="00B62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D86596" w14:textId="77777777" w:rsidR="00B625AF" w:rsidRPr="00B625AF" w:rsidRDefault="00B625AF" w:rsidP="00B625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25AF">
        <w:rPr>
          <w:rFonts w:ascii="Times New Roman" w:hAnsi="Times New Roman" w:cs="Times New Roman"/>
          <w:b/>
          <w:bCs/>
          <w:sz w:val="28"/>
          <w:szCs w:val="28"/>
        </w:rPr>
        <w:t>5.2.4 Требования к Участникам Закупочной процедуры</w:t>
      </w:r>
    </w:p>
    <w:p w14:paraId="37BA7D49" w14:textId="77777777" w:rsidR="00B625AF" w:rsidRDefault="00B625AF" w:rsidP="00B62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D4898F" w14:textId="36F9AC23" w:rsidR="00B625AF" w:rsidRDefault="00B625AF" w:rsidP="00B62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25AF">
        <w:rPr>
          <w:rFonts w:ascii="Times New Roman" w:hAnsi="Times New Roman" w:cs="Times New Roman"/>
          <w:sz w:val="28"/>
          <w:szCs w:val="28"/>
        </w:rPr>
        <w:t>5.2.4.1 Заказчик ориентируется на работу с квалифицированными поставщиками (исполнителями,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подрядчиками), имеющими положительную деловую репутацию и необходимые ресурсные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5AF">
        <w:rPr>
          <w:rFonts w:ascii="Times New Roman" w:hAnsi="Times New Roman" w:cs="Times New Roman"/>
          <w:sz w:val="28"/>
          <w:szCs w:val="28"/>
        </w:rPr>
        <w:t>возможности для своевременного и успешного выполнения договора.</w:t>
      </w:r>
    </w:p>
    <w:p w14:paraId="382F5DD6" w14:textId="464DAEE1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5.2.4.2 В Закупочной документации Инициатор закупки устанавливает следующие общеобязательные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требования к Участникам:</w:t>
      </w:r>
    </w:p>
    <w:p w14:paraId="30A2511E" w14:textId="38EDDC33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1) соответствие Участников требованиям, устанавливаемым в соответствии с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Российской Федерации к лицам, осуществляющим поставки товаров, выполнение работ, 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услуг, являющихся предметом закупки;</w:t>
      </w:r>
    </w:p>
    <w:p w14:paraId="5292758C" w14:textId="67EB4B9E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2) отсутствие процесса ликвидации Участника закупки - юридического лица и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арбитражного суда о признании Участника закупки - юридического лица,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предпринимателя банкротом и об открытии конкурсного производства;</w:t>
      </w:r>
    </w:p>
    <w:p w14:paraId="066FA9AB" w14:textId="62A41DA1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3) отсутствие приостановки или процесса приостановления деятельности Участника закупки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порядке, предусмотренном Кодексом Российской Федерации об административных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правонарушениях, на день подачи Заявки;</w:t>
      </w:r>
    </w:p>
    <w:p w14:paraId="12FBC56E" w14:textId="31F82D72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4) отсутствие у Участника закупок задолженности по начисленным налогам, сборам и 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обязательным платежам в бюджеты любого уровня или государственные внебюджетные фонды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прошедший календарный год, размер которой превышает двадцать пять процентов балансовой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стоимости активов Участника закупок по данным бухгалтерской отчетности за последний</w:t>
      </w:r>
    </w:p>
    <w:p w14:paraId="33D5FFD5" w14:textId="787D005F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завершенный отчетный период. Участник закупок считается соответствующим установленному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требованию в случае, если он обжалует наличие указанной задолженности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6376F7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 решение по такой жалобе на день рассмотрения Заявки.</w:t>
      </w:r>
    </w:p>
    <w:p w14:paraId="1112BBB1" w14:textId="5F42CB05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5.2.4.3 В дополнение к требованиям, указанным в Положении, Инициатор закупки в зависимости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предмета закупки вправе предъявлять к Участникам закупки иные требования, в том числе:</w:t>
      </w:r>
    </w:p>
    <w:p w14:paraId="16B72AE1" w14:textId="77777777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1) отсутствие сведений об Участнике в реестре недобросовестных поставщиков,</w:t>
      </w:r>
    </w:p>
    <w:p w14:paraId="43EB110F" w14:textId="072AD388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предусмотренном Федеральным законом Российской Федерации от 18.07.2011 г. № 223-ФЗ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закупках товаров, работ, услуг отдельными видами юридических лиц»;</w:t>
      </w:r>
    </w:p>
    <w:p w14:paraId="2BFA452A" w14:textId="77777777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2) отсутствие сведений об Участнике в реестре недобросовестных поставщиков,</w:t>
      </w:r>
    </w:p>
    <w:p w14:paraId="6E7FB800" w14:textId="74177F16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предусмотренном Федеральным законом Российской Федерации от 05.04.2013 № 44-ФЗ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муниципальных нужд»;</w:t>
      </w:r>
    </w:p>
    <w:p w14:paraId="169AC328" w14:textId="401C09E9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3) наличие у Участника производственных мощностей, оборудования, финансовых,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материальных средств, трудовых ресурсов, а также иных возможностей,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выполнения условий договора;</w:t>
      </w:r>
    </w:p>
    <w:p w14:paraId="3A07F1FF" w14:textId="510BD94C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4) наличие положительной деловой репутации, наличие опыта осуществления поставок,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выполнения работ или оказания услуг, соответствующих объекту закупки у Участника;</w:t>
      </w:r>
    </w:p>
    <w:p w14:paraId="72E51A1D" w14:textId="3D494BA7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5) отсутствие фактов неисполнения/ненадлежащего исполнения Участником закупки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обязательств по поставке товаров, выполнению работ, оказанию услуг по договорам, заключенным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Заказчиком, за последние 3 года, предшествующих дате размещения на Сайте Заказчика извещения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закупке;</w:t>
      </w:r>
    </w:p>
    <w:p w14:paraId="02088336" w14:textId="08C8A5FF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6) наличие сертификации систем менеджмента качества, и (или) систем менеджмента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безопасности труда и охраны здоровья, и (или) систем менеджмента безопасности пищевой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продукции, и (или) систем экологического менеджмента, и (или) систем менеджмента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информационной безопасности, и (или) систем менеджмента риска, и (или) иных систем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(менеджмента) в зависимости от объекта закупки;</w:t>
      </w:r>
    </w:p>
    <w:p w14:paraId="62DC7B7D" w14:textId="16DABE28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 xml:space="preserve">7) отсутствие со стороны </w:t>
      </w:r>
      <w:proofErr w:type="gramStart"/>
      <w:r w:rsidRPr="006376F7">
        <w:rPr>
          <w:rFonts w:ascii="Times New Roman" w:hAnsi="Times New Roman" w:cs="Times New Roman"/>
          <w:sz w:val="28"/>
          <w:szCs w:val="28"/>
        </w:rPr>
        <w:t>Заказчика</w:t>
      </w:r>
      <w:proofErr w:type="gramEnd"/>
      <w:r w:rsidRPr="006376F7">
        <w:rPr>
          <w:rFonts w:ascii="Times New Roman" w:hAnsi="Times New Roman" w:cs="Times New Roman"/>
          <w:sz w:val="28"/>
          <w:szCs w:val="28"/>
        </w:rPr>
        <w:t xml:space="preserve"> действующей на момент проведения Закупочной 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и подведения ее итогов претензионно-исковой работы, связанной с неисполнением Участником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закупки договорных обязательств перед Заказчиком, за исключением случаев, когда неисполнение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договорных обязательств стало следствием действий / бездействия самого Заказчика;</w:t>
      </w:r>
    </w:p>
    <w:p w14:paraId="234D8CEA" w14:textId="405EA220" w:rsid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8) обладание Участниками закупки исключительными правами на результаты интеллектуальной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деятельности, если в связи с исполнением договора Заказчик приобретает права на такие результаты;</w:t>
      </w:r>
    </w:p>
    <w:p w14:paraId="636A17E8" w14:textId="545E1150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9) аккредитация (регистрация) Участника на ЭТП (в случае участия в Закупочных процедурах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электронной форме);</w:t>
      </w:r>
    </w:p>
    <w:p w14:paraId="17B424F4" w14:textId="01F16BA3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5.2.4.4. Требования к Участникам закупки, а также при необходимости единицы измерения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требований к Участникам закупки, указываются Заказчиком в Закупочной документации.</w:t>
      </w:r>
    </w:p>
    <w:p w14:paraId="2592F284" w14:textId="77777777" w:rsid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FA5F4E" w14:textId="67899E83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76F7">
        <w:rPr>
          <w:rFonts w:ascii="Times New Roman" w:hAnsi="Times New Roman" w:cs="Times New Roman"/>
          <w:b/>
          <w:bCs/>
          <w:sz w:val="28"/>
          <w:szCs w:val="28"/>
        </w:rPr>
        <w:lastRenderedPageBreak/>
        <w:t>5.2.5 Подготовка проекта договора</w:t>
      </w:r>
    </w:p>
    <w:p w14:paraId="79463764" w14:textId="650C7CCE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5.2.5.1 Инициатор закупки устанавливает требования к предмету и существенным условиям договора,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право на заключение которого является предметом Закупочной процедуры, и готовит проект договора,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используя утвержденные типовые формы договоров в Организации (при их наличии).</w:t>
      </w:r>
    </w:p>
    <w:p w14:paraId="0B725E59" w14:textId="77777777" w:rsid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C7E866" w14:textId="2B1CD05E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76F7">
        <w:rPr>
          <w:rFonts w:ascii="Times New Roman" w:hAnsi="Times New Roman" w:cs="Times New Roman"/>
          <w:b/>
          <w:bCs/>
          <w:sz w:val="28"/>
          <w:szCs w:val="28"/>
        </w:rPr>
        <w:t>5.2.6 Содержание Закупочной документации</w:t>
      </w:r>
    </w:p>
    <w:p w14:paraId="312B4847" w14:textId="77777777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5.2.6.1 В Закупочной документации указываются следующие сведения:</w:t>
      </w:r>
    </w:p>
    <w:p w14:paraId="6927583B" w14:textId="2410AF51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1) установленные Инициатором требования к качеству, техническим характеристикам товара,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работы, услуги, к их безопасности, к функциональным характеристикам (потребительским свойствам)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товаров, работ, услуг к размерам, упаковке, отгрузке, к результатам работы и иные требования,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связанные с определением соответствия поставляемого товара, выполняемой работы, оказываемой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услуги потребностям Заказчика;</w:t>
      </w:r>
    </w:p>
    <w:p w14:paraId="2570C140" w14:textId="77777777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2) требования к содержанию, форме, оформлению и составу Заявки;</w:t>
      </w:r>
    </w:p>
    <w:p w14:paraId="2A39C0CC" w14:textId="67FFA3DC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3) требования к описанию участниками закупки поставляемого товара, который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предметом закупки, его функциональных характеристик (потребительских свойств),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количественных и качественных характеристик, требования к описанию участниками закупки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выполняемой работы, оказываемой услуги, которые являются предметом закупки, их количественных</w:t>
      </w:r>
    </w:p>
    <w:p w14:paraId="04A61EC4" w14:textId="77777777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и качественных характеристик;</w:t>
      </w:r>
    </w:p>
    <w:p w14:paraId="73F708B6" w14:textId="77777777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4) место, условия и сроки (периоды) поставки товара, выполнения работы, оказания услуги;</w:t>
      </w:r>
    </w:p>
    <w:p w14:paraId="6D7D1263" w14:textId="5E6EFF95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5) сведения о начальной (максимальной) цене договора (цене лота)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1;</w:t>
      </w:r>
    </w:p>
    <w:p w14:paraId="72375FB7" w14:textId="77777777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6) форма, сроки и порядок оплаты;</w:t>
      </w:r>
    </w:p>
    <w:p w14:paraId="66C0323C" w14:textId="08EDE1D0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7) порядок формирования цены договора (цены лота) (с учетом или без учета расходов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перевозку, страхование, уплату таможенных пошлин, налогов и других обязательных платежей);</w:t>
      </w:r>
    </w:p>
    <w:p w14:paraId="76541CFB" w14:textId="77777777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8) порядок, место, дата начала и дата окончания срока подачи Заявок;</w:t>
      </w:r>
    </w:p>
    <w:p w14:paraId="65012705" w14:textId="3308AA65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9) требования к Участникам и перечень документов, представляемых Участниками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подтверждения их соответствия установленным требованиям;</w:t>
      </w:r>
    </w:p>
    <w:p w14:paraId="370BB559" w14:textId="45F1FE3F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10) формы, порядок, дата начала и дата окончания срока предоставления Участникам закупки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разъяснений положений Закупочной документации;</w:t>
      </w:r>
    </w:p>
    <w:p w14:paraId="3C4450C8" w14:textId="57D7F4D3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11) место, порядок, дата и время вскрытия конвертов с Заявками на участие в конкурсе (в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проведения закупки в форме конкурса);</w:t>
      </w:r>
    </w:p>
    <w:p w14:paraId="43C10880" w14:textId="0BB23272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12) место и дата рассмотрения предложений Заявок Участников закупки и подведения итогов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закупки;</w:t>
      </w:r>
    </w:p>
    <w:p w14:paraId="5F6FF715" w14:textId="77777777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13) условия допуска Участников к участию в Закупочной процедуре;</w:t>
      </w:r>
    </w:p>
    <w:p w14:paraId="31D2B658" w14:textId="6A3F409F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14) критерии оценки и сопоставления Заявок на участие в закупке в соответствии с Положением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(Приложение № 2);</w:t>
      </w:r>
    </w:p>
    <w:p w14:paraId="47563DEF" w14:textId="4B01D118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15) порядок оценки и сопоставления Заявок на участие в Закупочной процедуре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Положением (Приложение № 2);</w:t>
      </w:r>
    </w:p>
    <w:p w14:paraId="178E0108" w14:textId="5293D82E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lastRenderedPageBreak/>
        <w:t>16) сведения о праве Заказчика отказаться от проведения Закупочной процедуры;</w:t>
      </w:r>
      <w:r w:rsidRPr="006376F7">
        <w:rPr>
          <w:rFonts w:ascii="Times New Roman" w:hAnsi="Times New Roman" w:cs="Times New Roman"/>
          <w:sz w:val="28"/>
          <w:szCs w:val="28"/>
        </w:rPr>
        <w:cr/>
        <w:t>17) порядок предоставления преференций, в случае если таковые предоставляются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с извещением о проведении закупки;</w:t>
      </w:r>
    </w:p>
    <w:p w14:paraId="3DCA3F56" w14:textId="59C42B65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18) количество Участников закупки, которые могут быть признаны победителями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AA678BA" w14:textId="0080F62F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19) адрес ЭТП в информационно-телекоммуникационной сети «Интернет» (при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Закупочной процедуры в электронной форме).</w:t>
      </w:r>
    </w:p>
    <w:p w14:paraId="5AE451C7" w14:textId="04FC57EA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 xml:space="preserve">5.2.6.2. В случае проведения </w:t>
      </w:r>
      <w:proofErr w:type="spellStart"/>
      <w:r w:rsidRPr="006376F7">
        <w:rPr>
          <w:rFonts w:ascii="Times New Roman" w:hAnsi="Times New Roman" w:cs="Times New Roman"/>
          <w:sz w:val="28"/>
          <w:szCs w:val="28"/>
        </w:rPr>
        <w:t>многолотовой</w:t>
      </w:r>
      <w:proofErr w:type="spellEnd"/>
      <w:r w:rsidRPr="006376F7">
        <w:rPr>
          <w:rFonts w:ascii="Times New Roman" w:hAnsi="Times New Roman" w:cs="Times New Roman"/>
          <w:sz w:val="28"/>
          <w:szCs w:val="28"/>
        </w:rPr>
        <w:t xml:space="preserve"> Закупочной процедуры в отношении каждого лота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извещении о закупке отдельно указываются сведения, предусмотренные подпунктами 1-6 пункта</w:t>
      </w:r>
    </w:p>
    <w:p w14:paraId="042231DD" w14:textId="77777777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5.2.6.1 Положения.</w:t>
      </w:r>
    </w:p>
    <w:p w14:paraId="04E730DC" w14:textId="77777777" w:rsidR="00740F59" w:rsidRDefault="00740F59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DF9459" w14:textId="015DC1F9" w:rsidR="006376F7" w:rsidRPr="00740F59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0F59">
        <w:rPr>
          <w:rFonts w:ascii="Times New Roman" w:hAnsi="Times New Roman" w:cs="Times New Roman"/>
          <w:b/>
          <w:bCs/>
          <w:sz w:val="28"/>
          <w:szCs w:val="28"/>
        </w:rPr>
        <w:t>5.2.7 Согласование и утверждение Закупочной документации</w:t>
      </w:r>
    </w:p>
    <w:p w14:paraId="1DDFAC2E" w14:textId="1961CCCB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5.2.7.1 Инициатор закупки направляет комплект Закупочной документации на согласование в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структурные подразделения Организации в соответствии с локальными нормативными актами.</w:t>
      </w:r>
    </w:p>
    <w:p w14:paraId="4650709B" w14:textId="357CAE5B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5.2.7.2 При наличии замечаний со стороны согласующих структурных подразделений Закупочная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документация дорабатывается Инициатором и направляется на согласование повторно.</w:t>
      </w:r>
    </w:p>
    <w:p w14:paraId="7BB2A3D1" w14:textId="3C74B70D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5.2.7.3 При отсутствии замечаний Закупочная документация согласовывается структурными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подразделениями и утверждается Генеральным директором.</w:t>
      </w:r>
    </w:p>
    <w:p w14:paraId="48D516DA" w14:textId="77777777" w:rsidR="00740F59" w:rsidRDefault="00740F59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437C18" w14:textId="3520DD43" w:rsidR="006376F7" w:rsidRPr="00740F59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0F59">
        <w:rPr>
          <w:rFonts w:ascii="Times New Roman" w:hAnsi="Times New Roman" w:cs="Times New Roman"/>
          <w:b/>
          <w:bCs/>
          <w:sz w:val="28"/>
          <w:szCs w:val="28"/>
        </w:rPr>
        <w:t>5.2.8 Порядок подачи Заявок на участие в Закупочной процедуре</w:t>
      </w:r>
    </w:p>
    <w:p w14:paraId="3346E480" w14:textId="05185E7A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5.2.8.1 Для участия в Закупочной процедуре Участник закупки подает Заявку. Требования к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содержанию, форме, оформлению и составу Заявки на участие в Закупочной процедуре указываются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в закупочной документации с учетом способа и формы закупки, в соответствии с приложениями к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настоящему Положению (Регламент о проведении конкурса, Регламент о проведении запроса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предложений (запроса предложений в электронной форме), Регламент о проведении запроса цен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(запроса цен в электронной форме).</w:t>
      </w:r>
    </w:p>
    <w:p w14:paraId="0AA6CCDE" w14:textId="42CACB09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5.2.8.2 Участник закупки вправе подать только одну Заявку на участие в закупочной процедуре в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отношении каждого предмета закупки (лота). Несоблюдение данного требования является основанием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для отклонения Заявки участника закупки.</w:t>
      </w:r>
    </w:p>
    <w:p w14:paraId="06659BED" w14:textId="2A0920A7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5.2.8.3 Прием Заявок на участие в Закупочной процедуре прекращается после окончания срока подачи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Заявок на участие в закупке, установленного в Закупочной документации.</w:t>
      </w:r>
    </w:p>
    <w:p w14:paraId="565DB598" w14:textId="15F093DD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5.2.8.4 Участник закупки, подавший Заявку (предложение) на участие в Закупочной процедуре, вправе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изменить или отозвать Заявку (предложение) на участие в Закупочной процедуре после ее подачи в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любое время до окончания срока подачи Заявок на участие в Закупочной процедуре, а в случае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проведения закупки в электронной форме в соответствии с регламентом ЭТП.</w:t>
      </w:r>
    </w:p>
    <w:p w14:paraId="06039817" w14:textId="066B7369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5.2.8.5 В случае, если по окончании срока подачи Заявок на участие в Закупочной процедуре не подана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 xml:space="preserve">ни одна Заявка, такая закупка признается </w:t>
      </w:r>
      <w:r w:rsidRPr="006376F7">
        <w:rPr>
          <w:rFonts w:ascii="Times New Roman" w:hAnsi="Times New Roman" w:cs="Times New Roman"/>
          <w:sz w:val="28"/>
          <w:szCs w:val="28"/>
        </w:rPr>
        <w:lastRenderedPageBreak/>
        <w:t>несостоявшейся. В случае если закупочной документацией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предусмотрено два и более лота, закупка признается не состоявшимся только в отношении тех лотов,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в отношении которых не подана ни одна Заявка на участие. В этом случае Заказчик вправе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осуществить прямую закупку (договор с единственным поставщиком (подрядчиком, исполнителем))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в соответствии с настоящим Положением.</w:t>
      </w:r>
    </w:p>
    <w:p w14:paraId="1B8D1D55" w14:textId="5B0E82B6" w:rsidR="006376F7" w:rsidRPr="006376F7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5.2.8.6 Подробное описание порядка подачи Заявок на участие в Закупочных процедурах, в т.ч.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в электронной форме, указано в приложениях к настоящему Положению.</w:t>
      </w:r>
    </w:p>
    <w:p w14:paraId="2465C802" w14:textId="77777777" w:rsidR="00740F59" w:rsidRDefault="00740F59" w:rsidP="00637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AB05CC" w14:textId="56B9790D" w:rsidR="006376F7" w:rsidRPr="00740F59" w:rsidRDefault="006376F7" w:rsidP="006376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0F59">
        <w:rPr>
          <w:rFonts w:ascii="Times New Roman" w:hAnsi="Times New Roman" w:cs="Times New Roman"/>
          <w:b/>
          <w:bCs/>
          <w:sz w:val="28"/>
          <w:szCs w:val="28"/>
        </w:rPr>
        <w:t>5.2.9 Порядок приема, рассмотрения и оценки Заявок на участие в Закупочной процедуре</w:t>
      </w:r>
    </w:p>
    <w:p w14:paraId="01D9F5FA" w14:textId="2EF0FFF7" w:rsidR="006376F7" w:rsidRDefault="006376F7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6F7">
        <w:rPr>
          <w:rFonts w:ascii="Times New Roman" w:hAnsi="Times New Roman" w:cs="Times New Roman"/>
          <w:sz w:val="28"/>
          <w:szCs w:val="28"/>
        </w:rPr>
        <w:t>5.2.9.1 Прием, рассмотрение и оценка Заявок на участие в Закупочной процедуре осуществляется в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Pr="006376F7">
        <w:rPr>
          <w:rFonts w:ascii="Times New Roman" w:hAnsi="Times New Roman" w:cs="Times New Roman"/>
          <w:sz w:val="28"/>
          <w:szCs w:val="28"/>
        </w:rPr>
        <w:t>соответствии с Регламента</w:t>
      </w:r>
      <w:r w:rsidR="00740F59">
        <w:rPr>
          <w:rFonts w:ascii="Times New Roman" w:hAnsi="Times New Roman" w:cs="Times New Roman"/>
          <w:sz w:val="28"/>
          <w:szCs w:val="28"/>
        </w:rPr>
        <w:t xml:space="preserve">ми </w:t>
      </w:r>
      <w:r w:rsidR="00740F59" w:rsidRPr="00740F59">
        <w:rPr>
          <w:rFonts w:ascii="Times New Roman" w:hAnsi="Times New Roman" w:cs="Times New Roman"/>
          <w:sz w:val="28"/>
          <w:szCs w:val="28"/>
        </w:rPr>
        <w:t>проведения конкурентных закупочных процедур (Приложения № 3, 4, 5</w:t>
      </w:r>
      <w:r w:rsidR="00740F59">
        <w:rPr>
          <w:rFonts w:ascii="Times New Roman" w:hAnsi="Times New Roman" w:cs="Times New Roman"/>
          <w:sz w:val="28"/>
          <w:szCs w:val="28"/>
        </w:rPr>
        <w:t xml:space="preserve"> </w:t>
      </w:r>
      <w:r w:rsidR="00740F59" w:rsidRPr="00740F59">
        <w:rPr>
          <w:rFonts w:ascii="Times New Roman" w:hAnsi="Times New Roman" w:cs="Times New Roman"/>
          <w:sz w:val="28"/>
          <w:szCs w:val="28"/>
        </w:rPr>
        <w:t>к Положению).</w:t>
      </w:r>
    </w:p>
    <w:p w14:paraId="39C1CCEF" w14:textId="5ADFD14E" w:rsid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161B2F" w14:textId="77777777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0F59">
        <w:rPr>
          <w:rFonts w:ascii="Times New Roman" w:hAnsi="Times New Roman" w:cs="Times New Roman"/>
          <w:b/>
          <w:bCs/>
          <w:sz w:val="28"/>
          <w:szCs w:val="28"/>
        </w:rPr>
        <w:t>5.2.10 Особенности проведения закрытого вида Закупочных процедур</w:t>
      </w:r>
    </w:p>
    <w:p w14:paraId="75307058" w14:textId="6CCB0255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5.2.10.1 Закрытый вид закупок проводится в порядке, установленном настоящим разделом 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особенностей конкретных способов закупок.</w:t>
      </w:r>
    </w:p>
    <w:p w14:paraId="5E52E45E" w14:textId="77777777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5.2.10.2 Закрытые процедуры могут проводиться в случаях, если:</w:t>
      </w:r>
    </w:p>
    <w:p w14:paraId="50A5152B" w14:textId="0F956F89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5.2.10.2.1 Сведения о закупке составляют государственную тайну, при условии, что такие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содержатся в извещение о закупке, документации или в проекте договора;</w:t>
      </w:r>
    </w:p>
    <w:p w14:paraId="2C2A737D" w14:textId="4415455D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5.2.10.2.2 Решением Наблюдательного совета Заказчика определена необходимость конкретной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закупки, сведения о которой не составляют государственную тайну, но не подлежат размещению на</w:t>
      </w:r>
    </w:p>
    <w:p w14:paraId="739D47DE" w14:textId="77777777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сайте Заказчика и ЭТП;</w:t>
      </w:r>
    </w:p>
    <w:p w14:paraId="10029184" w14:textId="45021989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5.2.10.2.3 Заказчиком приняты обязательства по исполнению договоров с Федеральными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исполнительной власти, сведения о которой не составляют государственную тайну, но не подлежат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размещению на сайте Заказчика и ЭТП;</w:t>
      </w:r>
    </w:p>
    <w:p w14:paraId="08E6DF6D" w14:textId="4CFE511B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5.2.10.2.4 Правительством Российской Федерации определена необходимость конкретной закупки,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сведения о которой не составляют государственную тайну, но не подлежат размещению на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Заказчика и ЭТП.</w:t>
      </w:r>
    </w:p>
    <w:p w14:paraId="6F25389D" w14:textId="7A8EE882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5.2.10.3 Приглашение к участию в закрытой Закупочной процедуре направляется только заранее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определенным и согласованным Комиссией по закупкам лицам, приглашаемым к данной закрытой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процедуре.</w:t>
      </w:r>
    </w:p>
    <w:p w14:paraId="01F9C7F0" w14:textId="77777777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5.2.10.4 Закупочная документация предоставляется только приглашенным лицам.</w:t>
      </w:r>
    </w:p>
    <w:p w14:paraId="24CD38C7" w14:textId="1A8E7162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5.2.10.5 Сведения о разъяснениях и изменениях Закупочной документации, а также об отказе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проведения закупки доводятся только до приглашенных лиц.</w:t>
      </w:r>
    </w:p>
    <w:p w14:paraId="7007E7BB" w14:textId="77777777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5.2.10.6 Заявки на участие в закрытом виде закупок принимаются только от приглашенных лиц.</w:t>
      </w:r>
    </w:p>
    <w:p w14:paraId="344C2115" w14:textId="5AFAB2C4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lastRenderedPageBreak/>
        <w:t>5.2.10.7 Размещение информации о проведении закупки на Сайте Заказчика не осуществляется. Такая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информация направляется в адрес лиц, приглашенных Заказчиком к участию в закупке.</w:t>
      </w:r>
    </w:p>
    <w:p w14:paraId="35B11A9D" w14:textId="41EDE7F2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5.2.10.8 По результатам заседания Комиссии по закупкам, на котором осуществляется 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предложений и выбор лучшего из них, оформляется протокол об определении победителя.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протоколе перечисляются Участники закрытого вида закупок, Заявки которых были рассмотрены,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установленное Комиссией по закупкам ранжирование Заявок по степени предпочтительности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называется победитель.</w:t>
      </w:r>
    </w:p>
    <w:p w14:paraId="0520973F" w14:textId="77777777" w:rsid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56DB7D" w14:textId="5EE7FEA3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0F59">
        <w:rPr>
          <w:rFonts w:ascii="Times New Roman" w:hAnsi="Times New Roman" w:cs="Times New Roman"/>
          <w:b/>
          <w:bCs/>
          <w:sz w:val="28"/>
          <w:szCs w:val="28"/>
        </w:rPr>
        <w:t>Глава 5.3. Порядок осуществления закупок отдельными способами</w:t>
      </w:r>
    </w:p>
    <w:p w14:paraId="2D2F3E2D" w14:textId="77777777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0F59">
        <w:rPr>
          <w:rFonts w:ascii="Times New Roman" w:hAnsi="Times New Roman" w:cs="Times New Roman"/>
          <w:b/>
          <w:bCs/>
          <w:sz w:val="28"/>
          <w:szCs w:val="28"/>
        </w:rPr>
        <w:t>5.3.1 Конкурс</w:t>
      </w:r>
    </w:p>
    <w:p w14:paraId="7D60E3FE" w14:textId="77777777" w:rsid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C9BCC6" w14:textId="5338E3E7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5.3.1.1 Конкурс является разновидностью торгов и регулируется статьями 447-449 части первой</w:t>
      </w:r>
      <w:r w:rsidR="00764BBE"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 и статьей 17 Федерального закона Российской</w:t>
      </w:r>
      <w:r w:rsidR="00764BBE"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Федерации от 26.07.2006 № 135-ФЗ «О защите конкуренции». При проведении конкурса извещение о</w:t>
      </w:r>
      <w:r w:rsidR="00764BBE"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его проведении вместе с конкурсной документацией является офертой Заказчика на проведение</w:t>
      </w:r>
    </w:p>
    <w:p w14:paraId="6EBA1BB7" w14:textId="3F5B4BB9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конкурса; Заявка на участие в конкурсе является офертой потенциального Участника конкурса на</w:t>
      </w:r>
      <w:r w:rsidR="00764BBE"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заключение договора, право на заключение которого является предметом конкурса.</w:t>
      </w:r>
    </w:p>
    <w:p w14:paraId="5116DBFB" w14:textId="7F46D812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5.3.1.2 Конкурс проводится при закупках товаров, работ, услуг высокой степени сложности, либо</w:t>
      </w:r>
      <w:r w:rsidR="00764BBE"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товаров, работ, услуг в значительных объемах. В целях настоящего Положения под конкурсом</w:t>
      </w:r>
      <w:r w:rsidR="00764BBE"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понимается продолжительная Процедура торгов, предусматривающая формальный запрос технико-</w:t>
      </w:r>
      <w:r w:rsidR="00764BBE"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коммерческих предложений (оферт) с выбором победителя по лучшей совокупности условий</w:t>
      </w:r>
      <w:r w:rsidR="00764BBE"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исполнения договора и с обязанностью Заказчика заключить договор с победителем такого конкурса.</w:t>
      </w:r>
    </w:p>
    <w:p w14:paraId="576D7E11" w14:textId="291B644A" w:rsid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 xml:space="preserve">5.3.1.3 Победителем конкурса признается Участник, заявка которого признана </w:t>
      </w:r>
      <w:proofErr w:type="gramStart"/>
      <w:r w:rsidRPr="00740F59">
        <w:rPr>
          <w:rFonts w:ascii="Times New Roman" w:hAnsi="Times New Roman" w:cs="Times New Roman"/>
          <w:sz w:val="28"/>
          <w:szCs w:val="28"/>
        </w:rPr>
        <w:t>Комиссией</w:t>
      </w:r>
      <w:proofErr w:type="gramEnd"/>
      <w:r w:rsidRPr="00740F59">
        <w:rPr>
          <w:rFonts w:ascii="Times New Roman" w:hAnsi="Times New Roman" w:cs="Times New Roman"/>
          <w:sz w:val="28"/>
          <w:szCs w:val="28"/>
        </w:rPr>
        <w:t xml:space="preserve"> по закупкам</w:t>
      </w:r>
      <w:r w:rsidR="00764BBE"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содержащей наилучшие условия исполнения договора в соответствии с Закупочной документацией.</w:t>
      </w:r>
    </w:p>
    <w:p w14:paraId="4D680A52" w14:textId="1BD8DE7E" w:rsid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F59">
        <w:rPr>
          <w:rFonts w:ascii="Times New Roman" w:hAnsi="Times New Roman" w:cs="Times New Roman"/>
          <w:sz w:val="28"/>
          <w:szCs w:val="28"/>
        </w:rPr>
        <w:t>5.3.1.4 Порядок проведения конкурса определяет Регламент проведения конкурса (Приложение № 3 к</w:t>
      </w:r>
      <w:r w:rsidR="00764BBE">
        <w:rPr>
          <w:rFonts w:ascii="Times New Roman" w:hAnsi="Times New Roman" w:cs="Times New Roman"/>
          <w:sz w:val="28"/>
          <w:szCs w:val="28"/>
        </w:rPr>
        <w:t xml:space="preserve"> </w:t>
      </w:r>
      <w:r w:rsidRPr="00740F59">
        <w:rPr>
          <w:rFonts w:ascii="Times New Roman" w:hAnsi="Times New Roman" w:cs="Times New Roman"/>
          <w:sz w:val="28"/>
          <w:szCs w:val="28"/>
        </w:rPr>
        <w:t>настоящему Положению).</w:t>
      </w:r>
    </w:p>
    <w:p w14:paraId="13971B86" w14:textId="77777777" w:rsidR="00740F59" w:rsidRP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D12F23" w14:textId="69DC54CC" w:rsidR="00740F59" w:rsidRDefault="00740F59" w:rsidP="00740F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0F59">
        <w:rPr>
          <w:rFonts w:ascii="Times New Roman" w:hAnsi="Times New Roman" w:cs="Times New Roman"/>
          <w:b/>
          <w:bCs/>
          <w:sz w:val="28"/>
          <w:szCs w:val="28"/>
        </w:rPr>
        <w:t>5.3.2 Запрос предложений</w:t>
      </w:r>
    </w:p>
    <w:p w14:paraId="66CD3B53" w14:textId="5A9CA885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5.3.2.1 Запрос предложений не является разновидностью торгов и не подпадает под регулирование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статьями 447-449 части первой Гражданского кодекса Российской Федерации. Данная процедура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также не является публичным конкурсом и не регулируется статьями 1057 – 1061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кодекса Российской Федерации и не накладывает на Заказчика соответствующего объема гражданско-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правовых обязательств по обязательному заключению договора с лицом, направившем свое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предложение Заказчику.</w:t>
      </w:r>
    </w:p>
    <w:p w14:paraId="15527E90" w14:textId="709235AE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lastRenderedPageBreak/>
        <w:t>5.3.2.2 Запрос предложений (в т.ч. в электронной форме) проводится, когда по соображениям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экономии времени, усилий либо вследствие наличия рисков юридического характера, связанных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высокой вероятностью отказа от заключения договора с победителем, проведение иных процедур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нецелесообразно. В целях настоящего Положения под запросом предложений понимается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непродолжительная Процедура получения технико-коммерческих предложений (оферт), в т.ч.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электронной форме, от Участников с выбором наилучшего для Заказчика условия 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договора в соответствии с установленными Заказчиком требованиями и без обязанности Заказчика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заключить договор по результатам такой Закупочной процедуры.</w:t>
      </w:r>
    </w:p>
    <w:p w14:paraId="1A7307AA" w14:textId="2A5B2E25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5.3.2.3 Порядок проведения запроса предложений (запроса предложений в электронной форме)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предполагает публикацию извещения на Сайте Заказчика (публикацию извещения на сайте Заказчика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и на ЭТП, в случае проведения Закупочной процедуры в электронной форме) и подачи Участником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запроса предложения заявки (предложения).</w:t>
      </w:r>
    </w:p>
    <w:p w14:paraId="49F9BEAD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5.3.2.4 Требования к Заявке (предложению) Участника:</w:t>
      </w:r>
    </w:p>
    <w:p w14:paraId="7DDC3590" w14:textId="1F3014BF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- Заявка (предложение) должна быть оформлена на бланке организации. В случае отсутствия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бланка в организации или в случае предоставления Заявки (предложения) индивидуальным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предпринимателем, в «шапке» Заявки (предложения) должно быть указано наименование Участника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(краткое, полное), реквизиты, адрес, телефон;</w:t>
      </w:r>
    </w:p>
    <w:p w14:paraId="07982753" w14:textId="07E5542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- Заявка (предложение) Участника должна содержать дату, исходящий номер (для запроса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предложений в электронной форме номер присваивается в соответствии с регламентом ЭТП);</w:t>
      </w:r>
    </w:p>
    <w:p w14:paraId="671442DB" w14:textId="4F3C3F18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- Заявка (предложение) Участника должна содержать сведения о цене товаров, работ,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систему налогообложения, которую использует Участник. Из Заявки (предложения)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однозначно определяться цена единицы товара, работ, услуг и общая цена договора. Заявка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(предложение) должно содержать расчет цены с целью предупреждения намеренного завышения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занижения цены товары, работы, услуги;</w:t>
      </w:r>
    </w:p>
    <w:p w14:paraId="66888B44" w14:textId="13D7F51D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- Заявка (предложение) Участника должна содержать детальное описание функциональных,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технических и качественных характеристик, эксплуатационных характеристик товаров, работ, услуг;</w:t>
      </w:r>
    </w:p>
    <w:p w14:paraId="62F5C97C" w14:textId="49EC8170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- Заявка (предложение) должна содержать подпись руководителя Участника организации (или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уполномоченного лица) и печать (в случае наличия).</w:t>
      </w:r>
    </w:p>
    <w:p w14:paraId="2B5FC479" w14:textId="667D19CF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5.3.2.6 Участник закупки, подавший Заявку на участие в Закупочной процедуре, вправе изменить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отозвать свою Заявку (предложение) на участие в запросе предложений после его подачи в любое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время до окончания срока подачи Заявок на участие в запросе предложений, а в случае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закупки в электронной форме в соответствии с регламентом ЭТП.</w:t>
      </w:r>
    </w:p>
    <w:p w14:paraId="140128D5" w14:textId="00AC3838" w:rsid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5.3.2.7. Участник может подать только одну Заявку (предложение).</w:t>
      </w:r>
    </w:p>
    <w:p w14:paraId="69F567BA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AE0BD2" w14:textId="68541109" w:rsid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4BBE">
        <w:rPr>
          <w:rFonts w:ascii="Times New Roman" w:hAnsi="Times New Roman" w:cs="Times New Roman"/>
          <w:b/>
          <w:bCs/>
          <w:sz w:val="28"/>
          <w:szCs w:val="28"/>
        </w:rPr>
        <w:t>5.3.3 Запрос цен (запрос цен в электронной форме)</w:t>
      </w:r>
    </w:p>
    <w:p w14:paraId="0D009029" w14:textId="4B6EDFC5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5.3.3.1 В целях настоящего Положения под запросом цен понимается запрос предложений с выбором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 xml:space="preserve">победителя данной Закупочной процедуры только по </w:t>
      </w:r>
      <w:r w:rsidRPr="00764BBE">
        <w:rPr>
          <w:rFonts w:ascii="Times New Roman" w:hAnsi="Times New Roman" w:cs="Times New Roman"/>
          <w:sz w:val="28"/>
          <w:szCs w:val="28"/>
        </w:rPr>
        <w:lastRenderedPageBreak/>
        <w:t>цене заключаемого договора. При этом запрос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цен не является разновидностью торгов и не подпадает под регулирование статьями 447-449 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первой Гражданского кодекса Российской Федерации. При проведении запроса цен приглашение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участию в запросе цен вместе с документацией по запросу цен является приглашением поставщикам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(исполнителям, подрядчикам) делать оферты в адрес Заказчика запроса цен, в т.ч. в 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форме; заявка на участие в запросе цен является офертой потенциального Участника запроса цен.</w:t>
      </w:r>
    </w:p>
    <w:p w14:paraId="2D009CAE" w14:textId="4F90A294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5.3.3.2 Запрос цен (в т.ч. в электронной форме) проводится при условии проработанного Технического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задания для закупок простых товаров, работ, услуг на функционирующих рынках. В целях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Положения под запросом цен понимается непродолжительная процедура формального запроса</w:t>
      </w:r>
    </w:p>
    <w:p w14:paraId="68BD1F49" w14:textId="4B97605F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технико-коммерческих предложений (оферт) с выбором лучшего предложения только по цене и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обязанности Заказчика заключить договор по результатам такой Закупочной процедуры.</w:t>
      </w:r>
    </w:p>
    <w:p w14:paraId="7AC49571" w14:textId="7CE7B61F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 xml:space="preserve">5.3.3.3 Оценка Заявок на участие в запросе цен осуществляется по единственному критерию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64BBE">
        <w:rPr>
          <w:rFonts w:ascii="Times New Roman" w:hAnsi="Times New Roman" w:cs="Times New Roman"/>
          <w:sz w:val="28"/>
          <w:szCs w:val="28"/>
        </w:rPr>
        <w:t xml:space="preserve"> цена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предложения.</w:t>
      </w:r>
    </w:p>
    <w:p w14:paraId="79725CFF" w14:textId="5B7163DF" w:rsid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5.3.3.4 Порядок проведения запроса цен определяет Регламент проведения запроса цен (Приложение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№ 4 к настоящему Положению), а в случае проведения запроса цен в электронной форме, также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регламентом ЭТП.</w:t>
      </w:r>
    </w:p>
    <w:p w14:paraId="281145BE" w14:textId="77777777" w:rsidR="005B54B4" w:rsidRPr="00764BBE" w:rsidRDefault="005B54B4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66A7C9" w14:textId="77777777" w:rsidR="00764BBE" w:rsidRPr="005B54B4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54B4">
        <w:rPr>
          <w:rFonts w:ascii="Times New Roman" w:hAnsi="Times New Roman" w:cs="Times New Roman"/>
          <w:b/>
          <w:bCs/>
          <w:sz w:val="28"/>
          <w:szCs w:val="28"/>
        </w:rPr>
        <w:t>5.3.4 Прямые закупки (у единственного поставщика (подрядчика, исполнителя)</w:t>
      </w:r>
    </w:p>
    <w:p w14:paraId="17364F57" w14:textId="1C1E8345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5.3.4.1 Прямая закупка – способ закупки, при котором договор заключается с конкретным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поставщиком (подрядчиком, исполнителем) без рассмотрения конкурирующих предложений.</w:t>
      </w:r>
    </w:p>
    <w:p w14:paraId="069A6C59" w14:textId="53B1A1FB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Прямая закупка (у единственного поставщика (подрядчика, исполнителя) может осуществляться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путем направления предложения о заключении договора конкретному поставщику (подрядчику,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исполнителю), либо принятия предложения о заключении договора от одного поставщика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(подрядчика, исполнителя) без рассмотрения конкурирующих предложений.</w:t>
      </w:r>
    </w:p>
    <w:p w14:paraId="13BE8139" w14:textId="738F59C8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5.3.4.2 Прямые закупки (у единственного поставщика (подрядчика, исполнителя) могут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осуществляться в следующих случаях:</w:t>
      </w:r>
    </w:p>
    <w:p w14:paraId="7E14A8A4" w14:textId="06D2EBE0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1) при закупке на сумму не более 10 000 000 (Десяти миллионов) рублей без учета налога на</w:t>
      </w:r>
      <w:r w:rsidR="005B54B4">
        <w:rPr>
          <w:rFonts w:ascii="Times New Roman" w:hAnsi="Times New Roman" w:cs="Times New Roman"/>
          <w:sz w:val="28"/>
          <w:szCs w:val="28"/>
        </w:rPr>
        <w:t xml:space="preserve">      </w:t>
      </w:r>
      <w:r w:rsidRPr="00764BBE">
        <w:rPr>
          <w:rFonts w:ascii="Times New Roman" w:hAnsi="Times New Roman" w:cs="Times New Roman"/>
          <w:sz w:val="28"/>
          <w:szCs w:val="28"/>
        </w:rPr>
        <w:t>добавленную стоимость;</w:t>
      </w:r>
    </w:p>
    <w:p w14:paraId="094179E0" w14:textId="74B6D23F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2) если Закупочная процедура признана несостоявшейся в связи с подачей единственной Заявки,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а указанная Заявка и подавший ее Участник признаны соответствующими требованиям документации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о закупке;</w:t>
      </w:r>
    </w:p>
    <w:p w14:paraId="39CB9DA3" w14:textId="10953E7C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3) если Закупочная процедура признана несостоявшейся в связи с отсутствием заявок или если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все заявки были отклонены, а проведение новых процедур нецелесообразно;</w:t>
      </w:r>
    </w:p>
    <w:p w14:paraId="558F2A68" w14:textId="13B6B319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4) наличие срочной потребности в товарах, работах, услугах, иных объектах гражданских прав, в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связи, с чем проведение иных процедур нецелесообразно;</w:t>
      </w:r>
    </w:p>
    <w:p w14:paraId="25B09A29" w14:textId="6496F2DE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5) товар, работа, услуга имеется в наличии только у какого-либо конкретного поставщика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 xml:space="preserve">(подрядчика, исполнителя) или какой-либо конкретный </w:t>
      </w:r>
      <w:r w:rsidRPr="00764BBE">
        <w:rPr>
          <w:rFonts w:ascii="Times New Roman" w:hAnsi="Times New Roman" w:cs="Times New Roman"/>
          <w:sz w:val="28"/>
          <w:szCs w:val="28"/>
        </w:rPr>
        <w:lastRenderedPageBreak/>
        <w:t>поставщик (подрядчик, исполнитель)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обладает исключительными правами в отношении данных товаров, работ, услуг и не существует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никакой разумной альтернативы или замены;</w:t>
      </w:r>
    </w:p>
    <w:p w14:paraId="0FA96FE6" w14:textId="7650CAFE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6) поставщик (подрядчик, исполнитель) закупаемых товаров, работ, услуг или его единственный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дилер осуществляет гарантийное или текущее обслуживание поставленных товаров, результатов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выполненных работ, оказанных услуг и наличие иного поставщика, подрядчика, исполнителя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невозможно по условиям гарантии;</w:t>
      </w:r>
    </w:p>
    <w:p w14:paraId="70D07820" w14:textId="66F54151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7) заключение договора на поставку дополнительного количества товаров (выполнение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(оказание) дополнительного объема работ (услуг) с лицом, с которым ранее был заключен договор по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результатам конкурентных процедур, при наличии необходимости обеспечения стандартизации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товаров, работ, услуг, сохранения сложившихся технологических цепочек или ввиду необходимости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обеспечения совместимости с имеющимися товарами, оборудованием, технологией или услугами, а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равно перезаключение по вышеуказанным основаниям на новый срок действующих договоров;</w:t>
      </w:r>
    </w:p>
    <w:p w14:paraId="67F8FE7F" w14:textId="0BD886B6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8) при приобретении товаров и иных активов по существенно сниженным ценам (значительно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меньшим, чем обычные рыночные), когда такая возможность существует в течение очень короткого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промежутка времени;</w:t>
      </w:r>
    </w:p>
    <w:p w14:paraId="2B321C79" w14:textId="08914F46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9) осуществляется закупка услуг, связанных с направлением в служебную командировку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работников Заказчика;</w:t>
      </w:r>
    </w:p>
    <w:p w14:paraId="5AEF1793" w14:textId="58AFAFB9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10) необходимости заключения договора на выполнение работ, оказание услуг с физическим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лицом (за исключением индивидуальных предпринимателей);</w:t>
      </w:r>
    </w:p>
    <w:p w14:paraId="2168477C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11) необходимости заключения договора на оказание услуг по профессиональной подготовке,</w:t>
      </w:r>
    </w:p>
    <w:p w14:paraId="4AA9AB27" w14:textId="1478D880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переподготовке, повышению квалификации, участию в семинарах, конференциях, тренингах и прочих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мероприятиях, направленных на обучение и развитие работников Заказчика;</w:t>
      </w:r>
    </w:p>
    <w:p w14:paraId="6A17D739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12) необходимости заключения договора аренды недвижимого имущества;</w:t>
      </w:r>
    </w:p>
    <w:p w14:paraId="2FA8A0AA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13) необходимости заключения договора с оператором ЭТП;</w:t>
      </w:r>
    </w:p>
    <w:p w14:paraId="7328765E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14) необходимости заключения договора (соглашения) о совместной деятельности;</w:t>
      </w:r>
    </w:p>
    <w:p w14:paraId="1D6C7D0A" w14:textId="3E6D9783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15) поставка товаров, выполнение работ, услуг относятся к сфере деятельности субъектов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естественных монополий в соответствии с Федеральным законом от 17 августа 1995 г. N 147-ФЗ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«О естественных монополиях»;</w:t>
      </w:r>
    </w:p>
    <w:p w14:paraId="020BBB49" w14:textId="5BE0E095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16) необходимости заключения договора на оказании юридических услуг и осуществлении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нотариальной деятельности;</w:t>
      </w:r>
    </w:p>
    <w:p w14:paraId="7C1DE03A" w14:textId="6D846A12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17) необходимости заключения договора на участие в выставке, конференции, семинаре, ином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мероприятии с лицом, являющимся организатором такого мероприятия или уполномоченным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организатором мероприятия;</w:t>
      </w:r>
    </w:p>
    <w:p w14:paraId="10D334BB" w14:textId="6006B110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18) необходимости заключения договора, предусматривающего выполнение работ по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техническому сопровождению, обслуживанию или модернизации программного обеспечения,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используемого Заказчиком;</w:t>
      </w:r>
    </w:p>
    <w:p w14:paraId="71E66A36" w14:textId="196A83A9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lastRenderedPageBreak/>
        <w:t>19) необходимости заключения договора, предусматривающего выполнение работ с целью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проведения аудита деятельности Заказчика;</w:t>
      </w:r>
    </w:p>
    <w:p w14:paraId="5C827088" w14:textId="52FCB7FD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20) возникновение потребности в работах или услугах, выполнение или оказание которых может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осуществляться исключительно органами исполнительной власти в соответствии с их полномочиями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или подведомственными им государственными учреждениями, государственными унитарными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предприятиями, соответствующие полномочия которых устанавливаются нормативными правовыми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актами Российской Федерации, нормативными правовыми актами субъекта Российской Федерации;</w:t>
      </w:r>
    </w:p>
    <w:p w14:paraId="30CA0BE8" w14:textId="0E5960FD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21) возникновение потребности в определенных товарах (работах, услугах) в период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чрезвычайных обстоятельств и (или) обстоятельств непреодолимой силы, в том числе в периоды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повышенной готовности, чрезвычайной ситуации или чрезвычайного положения, в связи с чем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применение иных способов осуществления закупок, нецелесообразно или невозможно;</w:t>
      </w:r>
    </w:p>
    <w:p w14:paraId="5F545E46" w14:textId="7D1B184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22) осуществляется закупка произведений литературы и искусства определенных авторов (за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исключением случаев приобретения кинопроектов в целях проката), исполнений конкретных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исполнителей, фонограмм конкретных изготовителей для нужд Заказчиков в случае, если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единственному лицу принадлежат исключительные права на такие произведения, исполнения,</w:t>
      </w:r>
    </w:p>
    <w:p w14:paraId="42B18729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фонограммы;</w:t>
      </w:r>
    </w:p>
    <w:p w14:paraId="487CEF2E" w14:textId="735B0C7A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23) осуществляется закупка услуг по техническому содержанию, охране и обслуживанию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одного или нескольких нежилых помещений, переданных во владение и (или) пользование Заказчику,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в случае если данные услуги оказываются лицу или лицам, которым было передано право владения и(или) пользования помещениями, находящимися в здании, в котором расположены помещения,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переданные во владение и (или) пользование Заказчику, в случае если совокупная площадь таких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помещений больше площади помещений, переданных Заказчику во владение и (или) пользование;</w:t>
      </w:r>
    </w:p>
    <w:p w14:paraId="7BF091C5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24) осуществляется закупка услуг связи (телефонной, мобильной);</w:t>
      </w:r>
    </w:p>
    <w:p w14:paraId="65322B53" w14:textId="56BD6EEA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25) при осуществлении закупок в целях реализации поручений Наблюдательного совета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Заказчика;</w:t>
      </w:r>
    </w:p>
    <w:p w14:paraId="4C93CDCF" w14:textId="1FA751FB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26) при принятии Заказчиком решения об организации мероприятия (участии в мероприятии),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начало которого, запланировано менее чем через 20 дней со дня принятия решения;</w:t>
      </w:r>
    </w:p>
    <w:p w14:paraId="2EB3E6D9" w14:textId="45C91EEF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28) необходимости заключения договора, предметом которого является экспертиза цены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договора;</w:t>
      </w:r>
    </w:p>
    <w:p w14:paraId="4C55B7A6" w14:textId="5F8B7F7E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29) необходимости заключения договора, предметом которого является закупка по постройке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уникальной конструкции, предусмотренной конкретным мероприятием.</w:t>
      </w:r>
    </w:p>
    <w:p w14:paraId="57730428" w14:textId="23D64A15" w:rsid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30) заключение договоров с поставщиками, исполнителями (подрядчиками), включенными в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Реестр добросовестных поставщиков в порядке, установленном локально-нормативными актами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Заказчика.</w:t>
      </w:r>
    </w:p>
    <w:p w14:paraId="6EE4D2A1" w14:textId="77777777" w:rsidR="005B54B4" w:rsidRPr="00764BBE" w:rsidRDefault="005B54B4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7351C3" w14:textId="77777777" w:rsidR="00764BBE" w:rsidRPr="005B54B4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54B4">
        <w:rPr>
          <w:rFonts w:ascii="Times New Roman" w:hAnsi="Times New Roman" w:cs="Times New Roman"/>
          <w:b/>
          <w:bCs/>
          <w:sz w:val="28"/>
          <w:szCs w:val="28"/>
        </w:rPr>
        <w:t>Глава 5.4. Дополнительные элементы Закупочных процедур</w:t>
      </w:r>
    </w:p>
    <w:p w14:paraId="691CDEB2" w14:textId="7014B5B5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4B4">
        <w:rPr>
          <w:rFonts w:ascii="Times New Roman" w:hAnsi="Times New Roman" w:cs="Times New Roman"/>
          <w:sz w:val="28"/>
          <w:szCs w:val="28"/>
        </w:rPr>
        <w:lastRenderedPageBreak/>
        <w:t>5.4.1 В целях настоящего Положения под дополнительными элементами Закупочных процедур</w:t>
      </w:r>
      <w:r w:rsidR="005B54B4" w:rsidRP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5B54B4">
        <w:rPr>
          <w:rFonts w:ascii="Times New Roman" w:hAnsi="Times New Roman" w:cs="Times New Roman"/>
          <w:sz w:val="28"/>
          <w:szCs w:val="28"/>
        </w:rPr>
        <w:t>понимаются Процедуры или их элементы, которые</w:t>
      </w:r>
      <w:r w:rsidRPr="00764BBE">
        <w:rPr>
          <w:rFonts w:ascii="Times New Roman" w:hAnsi="Times New Roman" w:cs="Times New Roman"/>
          <w:sz w:val="28"/>
          <w:szCs w:val="28"/>
        </w:rPr>
        <w:t xml:space="preserve"> сами по себе не являются Закупочной процедурой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и по их результатам не может быть заключен договор. Дополнительные элементы Закупочных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процедур могут применяться только в рамках или совместно с Закупочными процедурами,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предусмотренными настоящего Положения.</w:t>
      </w:r>
    </w:p>
    <w:p w14:paraId="13984741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5.4.2 К дополнительным элементам Закупочных процедур относятся:</w:t>
      </w:r>
    </w:p>
    <w:p w14:paraId="53F2545D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- закупки в электронной форме с использованием ЭТП;</w:t>
      </w:r>
    </w:p>
    <w:p w14:paraId="129B6621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- предварительный квалификационный отбор;</w:t>
      </w:r>
    </w:p>
    <w:p w14:paraId="6EA9BA81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- двухэтапные процедуры;</w:t>
      </w:r>
    </w:p>
    <w:p w14:paraId="0064E1C0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- подача альтернативных предложений;</w:t>
      </w:r>
    </w:p>
    <w:p w14:paraId="39353208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- переторжка.</w:t>
      </w:r>
    </w:p>
    <w:p w14:paraId="39D8F68C" w14:textId="2D52D6B4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5.4.3 Любой способ закупки, предусмотренный Положением, за исключением прямой закупки (у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единственного поставщика (подрядчика, исполнителя), конкурса может проводиться в электронной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форме с использованием ЭТП.</w:t>
      </w:r>
    </w:p>
    <w:p w14:paraId="1FBB5056" w14:textId="44E26FEA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Правила и процедуры проведения закупки с использованием ЭТП устанавливаются регламентом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работы ЭТП и соглашением, заключенным между Заказчиком и оператором ЭТП.</w:t>
      </w:r>
    </w:p>
    <w:p w14:paraId="091ACCF1" w14:textId="2A2D5B9F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5.4.4 Предварительный квалификационный отбор может проводиться в рамках конкурса в случаях,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когда квалификация будущего поставщика (исполнителя, подрядчика) (опыт работы, деловая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репутация и наличие ресурсных возможностей) играет ключевую роль в успешном проведении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Закупочной процедуры и исполнении договора.</w:t>
      </w:r>
    </w:p>
    <w:p w14:paraId="4189AC2F" w14:textId="44D402AA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5.4.5 Многоэтапные процедуры в рамках запроса предложений или конкурса могут проводиться в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случаях, если инициатор закупки не может составить достаточно четкие требования к закупаемым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товарам, работам, услугам или условиям договора, в связи, с чем ему необходимо привлечь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предложения участников, провести переговоры с ними и уточнить свои требования.</w:t>
      </w:r>
    </w:p>
    <w:p w14:paraId="7C1E6341" w14:textId="65A50FBB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5.4.6 Подача альтернативных предложений может допускаться в рамках запроса предложений,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конкурса или конкурентных переговоров в случаях, когда существуют различные технические,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технологические, организационные, финансовые или иные пути удовлетворения потребностей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Заказчика, и Инициатор желает получить и изучить максимальное число различных предложений.</w:t>
      </w:r>
    </w:p>
    <w:p w14:paraId="3E83CDAA" w14:textId="3066BAE2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5.4.7 При проведении конкурса и запроса предложений Заказчик вправе предусмотреть в Закупочной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документации возможность добровольного улучшения Участниками закупки своих Заявок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(предложений в части условий договора, являющихся критериями оценки заявок), предложений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(переторжка). При этом в закупочной документации должно быть указано, в отношении каких из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условий договора допускается переторжка.</w:t>
      </w:r>
    </w:p>
    <w:p w14:paraId="024EF9BF" w14:textId="507F677D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5.4.8 Переторжка проводится после этапа оценки Заявок. В этом случае при первичном проведении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оценки и сопоставления заявок победитель не объявляется. После проведения переторжки Комиссия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по закупкам осуществляет окончательную оценку Заявок и объявляет победителя Закупочной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процедуры.</w:t>
      </w:r>
    </w:p>
    <w:p w14:paraId="7F5BBBA7" w14:textId="41812BC4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lastRenderedPageBreak/>
        <w:t>5.4.9 Комиссия по закупкам осуществляет переторжку в порядке, в месте и в дату переторжки,</w:t>
      </w:r>
      <w:r w:rsidR="005B54B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установленные Закупочной документацией в соответствии с настоящим Положением.</w:t>
      </w:r>
    </w:p>
    <w:p w14:paraId="57B8579F" w14:textId="4D0AE1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Переторжка проводится заочно путем подачи дополнительных (улучшенных) предложений в</w:t>
      </w:r>
      <w:r w:rsidR="00DF2D4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письменной форме в соответствии с Закупочной документацией.</w:t>
      </w:r>
    </w:p>
    <w:p w14:paraId="6DAE3B0C" w14:textId="1FEA5B0D" w:rsid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4BBE">
        <w:rPr>
          <w:rFonts w:ascii="Times New Roman" w:hAnsi="Times New Roman" w:cs="Times New Roman"/>
          <w:sz w:val="28"/>
          <w:szCs w:val="28"/>
        </w:rPr>
        <w:t>Участник вправе отказаться от участия в переторжке, в этом случае, а равно в случае, если участник</w:t>
      </w:r>
      <w:r w:rsidR="00DF2D4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закупки предоставил ухудшенные условия исполнения договора, при проведении окончательной</w:t>
      </w:r>
      <w:r w:rsidR="00DF2D44">
        <w:rPr>
          <w:rFonts w:ascii="Times New Roman" w:hAnsi="Times New Roman" w:cs="Times New Roman"/>
          <w:sz w:val="28"/>
          <w:szCs w:val="28"/>
        </w:rPr>
        <w:t xml:space="preserve"> </w:t>
      </w:r>
      <w:r w:rsidRPr="00764BBE">
        <w:rPr>
          <w:rFonts w:ascii="Times New Roman" w:hAnsi="Times New Roman" w:cs="Times New Roman"/>
          <w:sz w:val="28"/>
          <w:szCs w:val="28"/>
        </w:rPr>
        <w:t>оценки заявок учитываются условия договора, содержащиеся в изначально поданной Заявке.</w:t>
      </w:r>
    </w:p>
    <w:p w14:paraId="17621424" w14:textId="77777777" w:rsidR="00764BBE" w:rsidRPr="00764BBE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877A04" w14:textId="501C3ABD" w:rsidR="00764BBE" w:rsidRPr="00740F59" w:rsidRDefault="00764BBE" w:rsidP="00764B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2D44">
        <w:rPr>
          <w:rFonts w:ascii="Times New Roman" w:hAnsi="Times New Roman" w:cs="Times New Roman"/>
          <w:b/>
          <w:bCs/>
          <w:sz w:val="28"/>
          <w:szCs w:val="28"/>
        </w:rPr>
        <w:t>РАЗДЕЛ VI. ЗАКЛЮЧЕНИЕ И ИСПОЛНЕНИЕ ДОГОВОРА</w:t>
      </w:r>
    </w:p>
    <w:p w14:paraId="54FB79A6" w14:textId="7CB3C860" w:rsidR="00500926" w:rsidRDefault="00500926" w:rsidP="00500926">
      <w:pPr>
        <w:tabs>
          <w:tab w:val="left" w:pos="1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0333C7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2D44">
        <w:rPr>
          <w:rFonts w:ascii="Times New Roman" w:hAnsi="Times New Roman" w:cs="Times New Roman"/>
          <w:b/>
          <w:bCs/>
          <w:sz w:val="28"/>
          <w:szCs w:val="28"/>
        </w:rPr>
        <w:t>Глава 6.1 Порядок заключения договора</w:t>
      </w:r>
    </w:p>
    <w:p w14:paraId="699F55F6" w14:textId="521A9FA6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6.1.1 Порядок заключения и исполнения договоров регулируется Гражданским кодексом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Федерации, иными нормативными правовыми актами Российской Федерации, локальными актами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заказчика с учетом Положения.</w:t>
      </w:r>
    </w:p>
    <w:p w14:paraId="37AC9DF3" w14:textId="6702FA32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6.1.2 Договор, право на заключение которого являлось предметом Закупочной процедуры, может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заключен Заказчиком с участником, чье предложение было признано лучшим, либо победителем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конкурса. Условия такого договора определяются согласно приглашению о проведении Закупочной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процедуры (извещению о проведении конкурса) и Закупочной документации (или конкурсной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документации) с одной стороны, и лучшему предложению участника Закупочной процедуры (заявке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победителя конкурса) с другой стороны.</w:t>
      </w:r>
    </w:p>
    <w:p w14:paraId="385E296D" w14:textId="680AD296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6.1.3 Участник, чье предложение было признано лучшим или победитель конкурса обязан подписать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и направить Заказчику проект договора в течение 15 (пятнадцати) календарных дней (кроме субботы,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воскресенья и официальных праздничных дней) с даты получения проекта договора от Заказчика (если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иной срок не вытекает из условий Договора).</w:t>
      </w:r>
    </w:p>
    <w:p w14:paraId="24AB3240" w14:textId="535114A9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6.1.4 В случае, отказа Участника, чье предложение было признано лучшим, либо победителя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Закупочной процедуры от подписания договора, Заказчик вправе обратиться с предложением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заключении договора к Участнику, занявшему второе место, затем – третье место и так далее.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предметом конкурса, проводимого в соответствии с требованиями законодательства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Федерации, было только право на заключение договора, и если победитель конкурса отказывается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заключения договора, Заказчик вправе обратиться к такому лицу с требованием, заключить договор.</w:t>
      </w:r>
    </w:p>
    <w:p w14:paraId="56B38150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6.1.5 Условия заключаемого договора</w:t>
      </w:r>
    </w:p>
    <w:p w14:paraId="181B1618" w14:textId="20AAFDA6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6.1.5.1 Договор заключается путем объединения исходного проекта договора (условий договора),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приведенного в Закупочной документации, и лучшего предложения участника, либо победителя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конкурса с учетом преддоговорных переговоров в соответствии настоящим Положением.</w:t>
      </w:r>
    </w:p>
    <w:p w14:paraId="285C0B38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6.1.6 Обеспечение исполнения обязательств по договору</w:t>
      </w:r>
    </w:p>
    <w:p w14:paraId="6CFC63F3" w14:textId="3267ADEC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lastRenderedPageBreak/>
        <w:t>6.1.6.1 Условиями Закупочной документации может быть предусмотрено требование об обеспечении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исполнения договора.</w:t>
      </w:r>
    </w:p>
    <w:p w14:paraId="16FF219D" w14:textId="6D9EE9AF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6.1.6.2 Заказчик вправе потребовать предоставления участником, чье предложение признано лучшим,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либо победителем Закупочной процедуры до заключения договора обеспечения исполнения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обязательств по договору, если требование о таком обеспечении содержалась в Закупочной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документации.</w:t>
      </w:r>
    </w:p>
    <w:p w14:paraId="641FC565" w14:textId="01323D84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6.1.6.3 В случае неисполнения установленных требований победитель или Участник закупки, с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которым заключается договор, может быть признан уклонившимся от заключения договора.</w:t>
      </w:r>
    </w:p>
    <w:p w14:paraId="31E48F2E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6.1.7 Преддоговорные переговоры</w:t>
      </w:r>
    </w:p>
    <w:p w14:paraId="17B01500" w14:textId="3FEF54FE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6.1.7.1 Между Заказчиком и Участником, предложение которого признано лучшим по результатам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проведения Конкурентной процедуры закупки, могут проводиться преддоговорные переговоры,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направленные на уточнение деталей договора, не относящихся к существенным, а также с целью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улучшения технико-коммерческого предложения.</w:t>
      </w:r>
    </w:p>
    <w:p w14:paraId="59225B98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6.1.8 Отказ от заключения договора</w:t>
      </w:r>
    </w:p>
    <w:p w14:paraId="7F4E3E46" w14:textId="1C8F30D2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6.1.8.1 Заказчик вправе в любое время отказаться от заключения договора в соответствии с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Положением.</w:t>
      </w:r>
    </w:p>
    <w:p w14:paraId="77B7F53E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Глава 6.2 Исполнение договора</w:t>
      </w:r>
    </w:p>
    <w:p w14:paraId="6748486D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6.2.1 Контроль за исполнением заключенного договора:</w:t>
      </w:r>
    </w:p>
    <w:p w14:paraId="1E27336A" w14:textId="1A196484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6.2.1.1 Поставщик (исполнитель, подрядчик) в соответствии с условиями договора обязан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своевременно предоставлять достоверную информацию о ходе исполнения своих обязательств, в том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числе о сложностях, возникающих при исполнении договора, а также к установленному договором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сроку представить Заказчику результаты исполнения договора, при этом Заказчик обязан обеспечить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их приемку в соответствии с локально-нормативными актами Организации, утвержденными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Генеральным директором.</w:t>
      </w:r>
    </w:p>
    <w:p w14:paraId="0552FF35" w14:textId="4EAA9E45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6.2.1.2 Для проверки предоставленных поставщиком (подрядчиком, исполнителем) результатов,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предусмотренных договором, в части их соответствия условиям договора Заказчик обязан провести</w:t>
      </w:r>
      <w:r w:rsidR="007F7245">
        <w:rPr>
          <w:rFonts w:ascii="Times New Roman" w:hAnsi="Times New Roman" w:cs="Times New Roman"/>
          <w:sz w:val="28"/>
          <w:szCs w:val="28"/>
        </w:rPr>
        <w:t xml:space="preserve">   </w:t>
      </w:r>
      <w:r w:rsidRPr="00DF2D44">
        <w:rPr>
          <w:rFonts w:ascii="Times New Roman" w:hAnsi="Times New Roman" w:cs="Times New Roman"/>
          <w:sz w:val="28"/>
          <w:szCs w:val="28"/>
        </w:rPr>
        <w:t>экспертизу. Экспертиза результатов, предусмотренных договором, может проводиться Заказчиком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собственными силами или к ее проведению могут привлекаться эксперты, экспертные организации на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основании договоров, заключенных в соответствии с настоящим Положением.</w:t>
      </w:r>
    </w:p>
    <w:p w14:paraId="3722E5F8" w14:textId="1839FD2C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6.2.1.3 Порядок проверки результатов исполнения Договоров определяется локально-нормативными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актами Организации, утвержденными Генеральным директором.</w:t>
      </w:r>
    </w:p>
    <w:p w14:paraId="03B247A3" w14:textId="77777777" w:rsidR="007F7245" w:rsidRPr="00DF2D44" w:rsidRDefault="007F7245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DD2C8A" w14:textId="77777777" w:rsidR="00DF2D44" w:rsidRPr="007F7245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245">
        <w:rPr>
          <w:rFonts w:ascii="Times New Roman" w:hAnsi="Times New Roman" w:cs="Times New Roman"/>
          <w:b/>
          <w:bCs/>
          <w:sz w:val="28"/>
          <w:szCs w:val="28"/>
        </w:rPr>
        <w:t>Глава 6.3 Изменение договора. Расторжение договора</w:t>
      </w:r>
    </w:p>
    <w:p w14:paraId="500294FB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6.3.1 Изменение договора в ходе его исполнения допускается по соглашению сторон.</w:t>
      </w:r>
    </w:p>
    <w:p w14:paraId="3C3A757E" w14:textId="4217FAAA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6.3.2 Расторжение договора допускается по соглашению сторон, по решению суда, в случае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одностороннего отказа стороны договора от исполнения договора в соответствии с гражданским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14:paraId="7A2CBE25" w14:textId="7E4D1674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lastRenderedPageBreak/>
        <w:t>6.3.3 При изменении объема закупаемых товаров, работ, услуг (уменьшение или увеличение объема),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цена договора подлежит соответственно снижению или увеличению пропорционально снижению или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увеличению объема закупаемых товаров, работ, услуг.</w:t>
      </w:r>
    </w:p>
    <w:p w14:paraId="6E634DAF" w14:textId="77777777" w:rsidR="007F7245" w:rsidRDefault="007F7245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23FF0E" w14:textId="77777777" w:rsidR="00DF2D44" w:rsidRPr="007F7245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245">
        <w:rPr>
          <w:rFonts w:ascii="Times New Roman" w:hAnsi="Times New Roman" w:cs="Times New Roman"/>
          <w:b/>
          <w:bCs/>
          <w:sz w:val="28"/>
          <w:szCs w:val="28"/>
        </w:rPr>
        <w:t>Глава 6.4 Хранение документации о закупочной деятельности</w:t>
      </w:r>
    </w:p>
    <w:p w14:paraId="564D9C69" w14:textId="5227FC6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6.4.1 Документация о закупочной деятельности при проведении закупок, а именно: протоколы,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составленные в ходе проведения закупки, заявки на участие в закупке, Закупочная документация,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изменения, внесенные в документацию и разъяснения закупочной документации, а также копия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договора, заключенного по итогам закупочной процедуры или информация с указанием причин, по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которым в результате проведения процедур закупок не был заключен договор (включая сведения о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решении отказаться от проведения процедур закупок и времени принятия этого решения), хранятся в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архиве Заказчика в течение 1 (одного) года, с даты утверждения Протокола Комиссии по закупкам, но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не менее срока исполнения обязательств по данному договору, за исключением документов при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осуществлении Закупочной процедуры в электронной форме. Если в течение срока действия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заключенного договора его условия были изменены, к отчету в обязательном порядке должны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прилагаться сведения о сути этих изменений со ссылкой на лиц, принявших решение о таком</w:t>
      </w:r>
    </w:p>
    <w:p w14:paraId="7A7654A3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изменении.</w:t>
      </w:r>
    </w:p>
    <w:p w14:paraId="05FA47E3" w14:textId="63344A2A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6.4.2 Хранение информации на сайте Заказчика, а в случае проведения Закупочной процедуры в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электронной форме и на ЭТП, осуществляется в соответствии с актами, регулирующими деятельности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на ЭТП (Регламентом ЭТП) и на Сайте Заказчика.</w:t>
      </w:r>
    </w:p>
    <w:p w14:paraId="0CB7F7B0" w14:textId="02093697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6.4.3. Оригинал договора и другие документы, относящиеся к договору, в том числе, являющиеся его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неотъемлемой частью, хранятся в структурном подразделении, ответственном за хранение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документов бухгалтерского учета.</w:t>
      </w:r>
    </w:p>
    <w:p w14:paraId="367FEF56" w14:textId="77777777" w:rsidR="007F7245" w:rsidRPr="00DF2D44" w:rsidRDefault="007F7245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A5CFD7" w14:textId="77777777" w:rsidR="00DF2D44" w:rsidRPr="007F7245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245">
        <w:rPr>
          <w:rFonts w:ascii="Times New Roman" w:hAnsi="Times New Roman" w:cs="Times New Roman"/>
          <w:b/>
          <w:bCs/>
          <w:sz w:val="28"/>
          <w:szCs w:val="28"/>
        </w:rPr>
        <w:t>Раздел VII.ЗАКЛЮЧЕНИЕ</w:t>
      </w:r>
    </w:p>
    <w:p w14:paraId="519D1DFD" w14:textId="77777777" w:rsidR="007F7245" w:rsidRDefault="007F7245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2327B9" w14:textId="650D7DB9" w:rsidR="00DF2D44" w:rsidRPr="007F7245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245">
        <w:rPr>
          <w:rFonts w:ascii="Times New Roman" w:hAnsi="Times New Roman" w:cs="Times New Roman"/>
          <w:b/>
          <w:bCs/>
          <w:sz w:val="28"/>
          <w:szCs w:val="28"/>
        </w:rPr>
        <w:t>Глава 7.1 Утверждение и вступление настоящего Положения в силу</w:t>
      </w:r>
    </w:p>
    <w:p w14:paraId="62B50785" w14:textId="3BB8AEC4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7.1.1. Настоящее Положение утверждается в соответствии с порядком, установленным Уставом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Организации.</w:t>
      </w:r>
    </w:p>
    <w:p w14:paraId="3814DC5C" w14:textId="4D0402A6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7.1.2. Настоящее Положение вступает в силу с даты утверждения в соответствии с порядком,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установленным Уставом.</w:t>
      </w:r>
    </w:p>
    <w:p w14:paraId="7EE56B62" w14:textId="77777777" w:rsidR="007F7245" w:rsidRDefault="007F7245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569389" w14:textId="2DE680BC" w:rsidR="00DF2D44" w:rsidRPr="007F7245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245">
        <w:rPr>
          <w:rFonts w:ascii="Times New Roman" w:hAnsi="Times New Roman" w:cs="Times New Roman"/>
          <w:b/>
          <w:bCs/>
          <w:sz w:val="28"/>
          <w:szCs w:val="28"/>
        </w:rPr>
        <w:t>Раздел VIII. ПРИЛОЖЕНИЯ</w:t>
      </w:r>
    </w:p>
    <w:p w14:paraId="7B66A7A3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Перечень приложений</w:t>
      </w:r>
    </w:p>
    <w:p w14:paraId="2C3A1340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8.1 Приложение № 1 - Методические рекомендации по выбору способа закупки.</w:t>
      </w:r>
    </w:p>
    <w:p w14:paraId="4B013B9E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8.2 Приложение № 2 - Критерии и порядок оценки заявок на участие в процедуре закупок.</w:t>
      </w:r>
    </w:p>
    <w:p w14:paraId="0958ED2D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8.3 Приложение № 3 - Регламент проведения Конкурса.</w:t>
      </w:r>
    </w:p>
    <w:p w14:paraId="338F837B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lastRenderedPageBreak/>
        <w:t>8.4 Приложение № 4 - Регламент проведения Запроса цен. в т.ч. в электронной форме (</w:t>
      </w:r>
      <w:proofErr w:type="spellStart"/>
      <w:r w:rsidRPr="00DF2D44">
        <w:rPr>
          <w:rFonts w:ascii="Times New Roman" w:hAnsi="Times New Roman" w:cs="Times New Roman"/>
          <w:sz w:val="28"/>
          <w:szCs w:val="28"/>
        </w:rPr>
        <w:t>ЗЦэ</w:t>
      </w:r>
      <w:proofErr w:type="spellEnd"/>
      <w:r w:rsidRPr="00DF2D44">
        <w:rPr>
          <w:rFonts w:ascii="Times New Roman" w:hAnsi="Times New Roman" w:cs="Times New Roman"/>
          <w:sz w:val="28"/>
          <w:szCs w:val="28"/>
        </w:rPr>
        <w:t>)</w:t>
      </w:r>
    </w:p>
    <w:p w14:paraId="01EAA022" w14:textId="66FE0A76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8.5 Приложение № 5 - Регламент проведения Запроса предложений. в т.ч. в электронной форме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F2D44">
        <w:rPr>
          <w:rFonts w:ascii="Times New Roman" w:hAnsi="Times New Roman" w:cs="Times New Roman"/>
          <w:sz w:val="28"/>
          <w:szCs w:val="28"/>
        </w:rPr>
        <w:t>ЗПэ</w:t>
      </w:r>
      <w:proofErr w:type="spellEnd"/>
      <w:r w:rsidRPr="00DF2D44">
        <w:rPr>
          <w:rFonts w:ascii="Times New Roman" w:hAnsi="Times New Roman" w:cs="Times New Roman"/>
          <w:sz w:val="28"/>
          <w:szCs w:val="28"/>
        </w:rPr>
        <w:t>)</w:t>
      </w:r>
    </w:p>
    <w:p w14:paraId="7BAD17CB" w14:textId="3A76D184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5077B6" w14:textId="590D7B40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3E2315" w14:textId="6BD4DEDA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7645B5" w14:textId="345D1BFA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071CE2" w14:textId="72EC0CD9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B5DFAF" w14:textId="30532A58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8C4FC8" w14:textId="7EDD6F03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F8D19C" w14:textId="578E14ED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C5BE57" w14:textId="3D23B4D8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DDA6E0" w14:textId="5B57AD99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ABB8B3" w14:textId="4FD97701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B7423E" w14:textId="65753F67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0E4E6C" w14:textId="65E376AC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4CA4D6" w14:textId="315C855A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749ED8" w14:textId="25FE9372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6B4120" w14:textId="57AE31C1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B79DBE" w14:textId="2F2B59B1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1CA2B5" w14:textId="3E9AD791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4C9909" w14:textId="7697D36B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6B851" w14:textId="6629CC6C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9432A2" w14:textId="0C67642B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7A8E13" w14:textId="79A9618A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487FC5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5A6F87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75420B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737C16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6C1489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5C9C9F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F132DD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391D7C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2CD652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26CB13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498198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FD4C61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680CDD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C25C24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55B375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D27C4D" w14:textId="77777777" w:rsidR="00D77A68" w:rsidRDefault="00D77A68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20FE809" w14:textId="674599AD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257E27" w14:textId="5D65851E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B0BFEB" w14:textId="09BF630E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2B784E" w14:textId="544976F5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lastRenderedPageBreak/>
        <w:t>Приложение №1 к Положению о закупочной деятельности Автономной некоммерческой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организации «</w:t>
      </w:r>
      <w:r w:rsidR="007F7245">
        <w:rPr>
          <w:rFonts w:ascii="Times New Roman" w:hAnsi="Times New Roman" w:cs="Times New Roman"/>
          <w:sz w:val="28"/>
          <w:szCs w:val="28"/>
        </w:rPr>
        <w:t>Заказчик города Москвы</w:t>
      </w:r>
      <w:r w:rsidRPr="00DF2D44">
        <w:rPr>
          <w:rFonts w:ascii="Times New Roman" w:hAnsi="Times New Roman" w:cs="Times New Roman"/>
          <w:sz w:val="28"/>
          <w:szCs w:val="28"/>
        </w:rPr>
        <w:t>»</w:t>
      </w:r>
    </w:p>
    <w:p w14:paraId="216577D6" w14:textId="77777777" w:rsidR="007F7245" w:rsidRPr="00DF2D44" w:rsidRDefault="007F7245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B3100A" w14:textId="4CB3169F" w:rsid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МЕТОДИЧЕСКИЕ РЕКОМЕНДАЦИИ ПО ВЫБОРУ СПОСОБА ЗАКУПКИ</w:t>
      </w:r>
    </w:p>
    <w:p w14:paraId="0D77AF5A" w14:textId="77777777" w:rsidR="007F7245" w:rsidRPr="00DF2D44" w:rsidRDefault="007F7245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7B4950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1. Перечень способов закупок и их краткая характеристика</w:t>
      </w:r>
    </w:p>
    <w:p w14:paraId="22B881AB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Положением о закупке Заказчика (далее — Положение) предусмотрены следующие способы закупок:</w:t>
      </w:r>
    </w:p>
    <w:p w14:paraId="1B533D6A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а) конкурс (К)</w:t>
      </w:r>
    </w:p>
    <w:p w14:paraId="6367B923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б) запрос цен (ЗЦ), в т.ч. в электронной форме (</w:t>
      </w:r>
      <w:proofErr w:type="spellStart"/>
      <w:r w:rsidRPr="00DF2D44">
        <w:rPr>
          <w:rFonts w:ascii="Times New Roman" w:hAnsi="Times New Roman" w:cs="Times New Roman"/>
          <w:sz w:val="28"/>
          <w:szCs w:val="28"/>
        </w:rPr>
        <w:t>ЗЦэ</w:t>
      </w:r>
      <w:proofErr w:type="spellEnd"/>
      <w:r w:rsidRPr="00DF2D44">
        <w:rPr>
          <w:rFonts w:ascii="Times New Roman" w:hAnsi="Times New Roman" w:cs="Times New Roman"/>
          <w:sz w:val="28"/>
          <w:szCs w:val="28"/>
        </w:rPr>
        <w:t>)</w:t>
      </w:r>
    </w:p>
    <w:p w14:paraId="1D36654F" w14:textId="77777777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б) запрос предложений (ЗП), в т.ч. в электронной форме (</w:t>
      </w:r>
      <w:proofErr w:type="spellStart"/>
      <w:r w:rsidRPr="00DF2D44">
        <w:rPr>
          <w:rFonts w:ascii="Times New Roman" w:hAnsi="Times New Roman" w:cs="Times New Roman"/>
          <w:sz w:val="28"/>
          <w:szCs w:val="28"/>
        </w:rPr>
        <w:t>ЗПэ</w:t>
      </w:r>
      <w:proofErr w:type="spellEnd"/>
      <w:r w:rsidRPr="00DF2D44">
        <w:rPr>
          <w:rFonts w:ascii="Times New Roman" w:hAnsi="Times New Roman" w:cs="Times New Roman"/>
          <w:sz w:val="28"/>
          <w:szCs w:val="28"/>
        </w:rPr>
        <w:t>)</w:t>
      </w:r>
    </w:p>
    <w:p w14:paraId="0CDC66B6" w14:textId="5621A952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г) прямые закупки (у единственного поставщика (исполнителя, подрядчика) (ПЗ)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Основной формой закупок при этом является открытая форма проведения закупки.</w:t>
      </w:r>
    </w:p>
    <w:p w14:paraId="0E47CAE8" w14:textId="20FF7202" w:rsidR="00DF2D44" w:rsidRPr="00DF2D44" w:rsidRDefault="00DF2D44" w:rsidP="00DF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44">
        <w:rPr>
          <w:rFonts w:ascii="Times New Roman" w:hAnsi="Times New Roman" w:cs="Times New Roman"/>
          <w:sz w:val="28"/>
          <w:szCs w:val="28"/>
        </w:rPr>
        <w:t>Каждый из вышеназванных способов закупок характеризуется определенной продолжительностью,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объемом и сложностью подготовки, юридическим статусом и другими факторами, что сведено в</w:t>
      </w:r>
      <w:r w:rsidR="007F7245">
        <w:rPr>
          <w:rFonts w:ascii="Times New Roman" w:hAnsi="Times New Roman" w:cs="Times New Roman"/>
          <w:sz w:val="28"/>
          <w:szCs w:val="28"/>
        </w:rPr>
        <w:t xml:space="preserve"> </w:t>
      </w:r>
      <w:r w:rsidRPr="00DF2D44">
        <w:rPr>
          <w:rFonts w:ascii="Times New Roman" w:hAnsi="Times New Roman" w:cs="Times New Roman"/>
          <w:sz w:val="28"/>
          <w:szCs w:val="28"/>
        </w:rPr>
        <w:t>следующую таблицу:</w:t>
      </w:r>
    </w:p>
    <w:sectPr w:rsidR="00DF2D44" w:rsidRPr="00DF2D44" w:rsidSect="00A7631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1C83F" w14:textId="77777777" w:rsidR="001553DF" w:rsidRDefault="001553DF" w:rsidP="00A76315">
      <w:pPr>
        <w:spacing w:after="0" w:line="240" w:lineRule="auto"/>
      </w:pPr>
      <w:r>
        <w:separator/>
      </w:r>
    </w:p>
  </w:endnote>
  <w:endnote w:type="continuationSeparator" w:id="0">
    <w:p w14:paraId="2E5EAAE0" w14:textId="77777777" w:rsidR="001553DF" w:rsidRDefault="001553DF" w:rsidP="00A76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482D48" w14:textId="77777777" w:rsidR="001553DF" w:rsidRDefault="001553DF" w:rsidP="00A76315">
      <w:pPr>
        <w:spacing w:after="0" w:line="240" w:lineRule="auto"/>
      </w:pPr>
      <w:r>
        <w:separator/>
      </w:r>
    </w:p>
  </w:footnote>
  <w:footnote w:type="continuationSeparator" w:id="0">
    <w:p w14:paraId="58F667C3" w14:textId="77777777" w:rsidR="001553DF" w:rsidRDefault="001553DF" w:rsidP="00A763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10"/>
    <w:rsid w:val="001553DF"/>
    <w:rsid w:val="00273CE7"/>
    <w:rsid w:val="00422B57"/>
    <w:rsid w:val="00500926"/>
    <w:rsid w:val="005B54B4"/>
    <w:rsid w:val="006376F7"/>
    <w:rsid w:val="006530B7"/>
    <w:rsid w:val="006F1410"/>
    <w:rsid w:val="00740F59"/>
    <w:rsid w:val="00764BBE"/>
    <w:rsid w:val="007769C1"/>
    <w:rsid w:val="007D65E1"/>
    <w:rsid w:val="007F7245"/>
    <w:rsid w:val="00816F66"/>
    <w:rsid w:val="00827842"/>
    <w:rsid w:val="00A76315"/>
    <w:rsid w:val="00B625AF"/>
    <w:rsid w:val="00D05527"/>
    <w:rsid w:val="00D3622F"/>
    <w:rsid w:val="00D56336"/>
    <w:rsid w:val="00D77A68"/>
    <w:rsid w:val="00DF2D44"/>
    <w:rsid w:val="00E6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256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6315"/>
  </w:style>
  <w:style w:type="paragraph" w:styleId="a5">
    <w:name w:val="footer"/>
    <w:basedOn w:val="a"/>
    <w:link w:val="a6"/>
    <w:uiPriority w:val="99"/>
    <w:unhideWhenUsed/>
    <w:rsid w:val="00A76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315"/>
  </w:style>
  <w:style w:type="table" w:styleId="a7">
    <w:name w:val="Table Grid"/>
    <w:basedOn w:val="a1"/>
    <w:uiPriority w:val="39"/>
    <w:rsid w:val="00827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6315"/>
  </w:style>
  <w:style w:type="paragraph" w:styleId="a5">
    <w:name w:val="footer"/>
    <w:basedOn w:val="a"/>
    <w:link w:val="a6"/>
    <w:uiPriority w:val="99"/>
    <w:unhideWhenUsed/>
    <w:rsid w:val="00A76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315"/>
  </w:style>
  <w:style w:type="table" w:styleId="a7">
    <w:name w:val="Table Grid"/>
    <w:basedOn w:val="a1"/>
    <w:uiPriority w:val="39"/>
    <w:rsid w:val="00827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10991</Words>
  <Characters>62652</Characters>
  <Application>Microsoft Office Word</Application>
  <DocSecurity>0</DocSecurity>
  <Lines>522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Евгений</dc:creator>
  <cp:keywords/>
  <dc:description/>
  <cp:lastModifiedBy>Пономаренко Елена Васильевна</cp:lastModifiedBy>
  <cp:revision>3</cp:revision>
  <dcterms:created xsi:type="dcterms:W3CDTF">2021-12-28T10:56:00Z</dcterms:created>
  <dcterms:modified xsi:type="dcterms:W3CDTF">2022-01-12T13:11:00Z</dcterms:modified>
</cp:coreProperties>
</file>