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788D" w:rsidTr="008D788D">
        <w:tc>
          <w:tcPr>
            <w:tcW w:w="4785" w:type="dxa"/>
          </w:tcPr>
          <w:p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88D" w:rsidRPr="008D788D" w:rsidRDefault="008D788D" w:rsidP="002F7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88D">
              <w:rPr>
                <w:rFonts w:ascii="Times New Roman" w:hAnsi="Times New Roman" w:cs="Times New Roman"/>
                <w:sz w:val="24"/>
                <w:szCs w:val="24"/>
              </w:rPr>
              <w:t>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 закупки </w:t>
            </w:r>
            <w:r w:rsidRPr="00065EB5">
              <w:rPr>
                <w:rFonts w:ascii="Times New Roman" w:hAnsi="Times New Roman" w:cs="Times New Roman"/>
                <w:i/>
                <w:sz w:val="24"/>
                <w:szCs w:val="24"/>
              </w:rPr>
              <w:t>(№</w:t>
            </w:r>
            <w:r w:rsidR="00654021">
              <w:rPr>
                <w:rFonts w:ascii="Times New Roman" w:hAnsi="Times New Roman" w:cs="Times New Roman"/>
                <w:i/>
                <w:sz w:val="24"/>
                <w:szCs w:val="24"/>
              </w:rPr>
              <w:t>223</w:t>
            </w:r>
            <w:r w:rsidRPr="00065E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-ФЗ от </w:t>
            </w:r>
            <w:r w:rsidR="00654021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65EB5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 w:rsidR="0065402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065EB5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 w:rsidR="0065402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065EB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D788D" w:rsidTr="008D788D">
        <w:tc>
          <w:tcPr>
            <w:tcW w:w="4785" w:type="dxa"/>
          </w:tcPr>
          <w:p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88D" w:rsidRPr="008D788D" w:rsidRDefault="008D788D" w:rsidP="008D7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2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Предмет экспертизы</w:t>
            </w:r>
          </w:p>
        </w:tc>
      </w:tr>
      <w:tr w:rsidR="008D788D" w:rsidTr="008D788D">
        <w:tc>
          <w:tcPr>
            <w:tcW w:w="4785" w:type="dxa"/>
          </w:tcPr>
          <w:p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88D" w:rsidRDefault="008D788D" w:rsidP="003570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701B" w:rsidRPr="0035701B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5701B" w:rsidRPr="0035701B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декабря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35701B" w:rsidRPr="0035701B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8D788D" w:rsidRDefault="008D788D" w:rsidP="008D7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88D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88D" w:rsidRPr="00B86EAE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EA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D788D" w:rsidRPr="00B86EAE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86EAE">
        <w:rPr>
          <w:rFonts w:ascii="Times New Roman" w:hAnsi="Times New Roman" w:cs="Times New Roman"/>
          <w:b/>
          <w:sz w:val="28"/>
          <w:szCs w:val="28"/>
        </w:rPr>
        <w:t xml:space="preserve">о проведении проверки </w:t>
      </w:r>
      <w:r w:rsidR="00B86EAE" w:rsidRPr="00B86EAE">
        <w:rPr>
          <w:rFonts w:ascii="Times New Roman" w:hAnsi="Times New Roman" w:cs="Times New Roman"/>
          <w:b/>
          <w:sz w:val="28"/>
          <w:szCs w:val="28"/>
        </w:rPr>
        <w:t xml:space="preserve">(экспертизы) </w:t>
      </w:r>
      <w:r w:rsidRPr="00B86EAE">
        <w:rPr>
          <w:rFonts w:ascii="Times New Roman" w:hAnsi="Times New Roman" w:cs="Times New Roman"/>
          <w:b/>
          <w:sz w:val="28"/>
          <w:szCs w:val="28"/>
        </w:rPr>
        <w:t xml:space="preserve">достоверности определения цены </w:t>
      </w:r>
      <w:r w:rsidR="00B86EAE" w:rsidRPr="00B86EAE">
        <w:rPr>
          <w:rFonts w:ascii="Times New Roman" w:hAnsi="Times New Roman" w:cs="Times New Roman"/>
          <w:b/>
          <w:sz w:val="28"/>
          <w:szCs w:val="28"/>
        </w:rPr>
        <w:t>договора</w:t>
      </w:r>
      <w:r w:rsidRPr="00B86EAE">
        <w:rPr>
          <w:rFonts w:ascii="Times New Roman" w:hAnsi="Times New Roman" w:cs="Times New Roman"/>
          <w:b/>
          <w:sz w:val="28"/>
          <w:szCs w:val="28"/>
        </w:rPr>
        <w:t xml:space="preserve"> при осуществлении закупки товаров, работ, услуг</w:t>
      </w:r>
      <w:r w:rsidR="00B86EAE" w:rsidRPr="00B86EAE">
        <w:rPr>
          <w:rFonts w:ascii="Times New Roman" w:hAnsi="Times New Roman" w:cs="Times New Roman"/>
          <w:b/>
          <w:sz w:val="28"/>
          <w:szCs w:val="28"/>
        </w:rPr>
        <w:t xml:space="preserve"> (услуги) государственными унитарными предприятиями города Москвы</w:t>
      </w:r>
      <w:r w:rsidR="00B86EAE">
        <w:rPr>
          <w:rFonts w:ascii="Times New Roman" w:hAnsi="Times New Roman" w:cs="Times New Roman"/>
          <w:b/>
          <w:sz w:val="28"/>
          <w:szCs w:val="28"/>
        </w:rPr>
        <w:t xml:space="preserve"> и хозяйственными обществами, в уставном капитале которых доля города Москвы превышает 50 процентов, государственными автономными и бюджетными учреждениями города Москвы, а также дочерними хозяйственными обществами, в уставном капитале которых более 50 процентов долей в совокупности принадлежит указанным юридическим лицам</w:t>
      </w:r>
      <w:proofErr w:type="gramEnd"/>
    </w:p>
    <w:p w:rsidR="008D788D" w:rsidRPr="00654021" w:rsidRDefault="008D788D" w:rsidP="008D788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D788D" w:rsidRPr="008D788D" w:rsidRDefault="001B5277" w:rsidP="00B17B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277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</w:t>
      </w:r>
      <w:r w:rsidR="00900D6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кционерное общество </w:t>
      </w:r>
      <w:r w:rsidRPr="001B5277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«Предприятие</w:t>
      </w:r>
      <w:r w:rsidR="00900D6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Pr="001B5277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города Москвы»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____</w:t>
      </w:r>
      <w:r w:rsid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______</w:t>
      </w:r>
    </w:p>
    <w:p w:rsidR="008D788D" w:rsidRPr="00B17B55" w:rsidRDefault="008D788D" w:rsidP="00B17B55">
      <w:pPr>
        <w:tabs>
          <w:tab w:val="left" w:pos="342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17B55">
        <w:rPr>
          <w:rFonts w:ascii="Times New Roman" w:hAnsi="Times New Roman" w:cs="Times New Roman"/>
        </w:rPr>
        <w:t xml:space="preserve">(наименование организации </w:t>
      </w:r>
      <w:r w:rsidR="00B17B55" w:rsidRPr="00B17B55">
        <w:rPr>
          <w:rFonts w:ascii="Times New Roman" w:hAnsi="Times New Roman" w:cs="Times New Roman"/>
        </w:rPr>
        <w:t xml:space="preserve">- </w:t>
      </w:r>
      <w:r w:rsidRPr="00B17B55">
        <w:rPr>
          <w:rFonts w:ascii="Times New Roman" w:hAnsi="Times New Roman" w:cs="Times New Roman"/>
        </w:rPr>
        <w:t>заявителя)</w:t>
      </w:r>
    </w:p>
    <w:p w:rsidR="00B17B55" w:rsidRDefault="00B17B55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88D" w:rsidRDefault="008D788D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документацию по объекту экспертизы:</w:t>
      </w:r>
    </w:p>
    <w:p w:rsidR="008D788D" w:rsidRPr="0035701B" w:rsidRDefault="00D878C6" w:rsidP="00B17B5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Предоставление</w:t>
      </w:r>
      <w:r w:rsidR="007F290F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во временное возмездное пользование (субаренду)</w:t>
      </w:r>
      <w:r w:rsidR="00B5063F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нежилых помещений, расположенных по адресу: г. Москва, ул. Центральная 1, стр.1</w:t>
      </w:r>
      <w:r w:rsidR="00B5305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_______</w:t>
      </w:r>
      <w:r w:rsid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</w:t>
      </w:r>
    </w:p>
    <w:p w:rsidR="008D788D" w:rsidRPr="00B17B55" w:rsidRDefault="008D788D" w:rsidP="00B17B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7B55">
        <w:rPr>
          <w:rFonts w:ascii="Times New Roman" w:hAnsi="Times New Roman" w:cs="Times New Roman"/>
        </w:rPr>
        <w:t xml:space="preserve">(наименование </w:t>
      </w:r>
      <w:r w:rsidR="004C67E5">
        <w:rPr>
          <w:rFonts w:ascii="Times New Roman" w:hAnsi="Times New Roman" w:cs="Times New Roman"/>
        </w:rPr>
        <w:t>договора</w:t>
      </w:r>
      <w:r w:rsidR="00B17B55" w:rsidRPr="00B17B55">
        <w:rPr>
          <w:rFonts w:ascii="Times New Roman" w:hAnsi="Times New Roman" w:cs="Times New Roman"/>
        </w:rPr>
        <w:t xml:space="preserve"> на закупку товаров, работ, услуг</w:t>
      </w:r>
      <w:r w:rsidRPr="00B17B55">
        <w:rPr>
          <w:rFonts w:ascii="Times New Roman" w:hAnsi="Times New Roman" w:cs="Times New Roman"/>
        </w:rPr>
        <w:t>)</w:t>
      </w:r>
    </w:p>
    <w:p w:rsidR="00B17B55" w:rsidRPr="008D788D" w:rsidRDefault="00B17B55" w:rsidP="00B17B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788D">
        <w:rPr>
          <w:rFonts w:ascii="Times New Roman" w:hAnsi="Times New Roman" w:cs="Times New Roman"/>
          <w:b/>
          <w:sz w:val="28"/>
          <w:szCs w:val="28"/>
        </w:rPr>
        <w:t>__</w:t>
      </w:r>
      <w:r w:rsidR="00156F90" w:rsidRPr="00156F90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информация отсутствует</w:t>
      </w:r>
      <w:r w:rsidRPr="008D788D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B17B55" w:rsidRPr="00B17B55" w:rsidRDefault="00B17B55" w:rsidP="00B17B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17B55">
        <w:rPr>
          <w:rFonts w:ascii="Times New Roman" w:hAnsi="Times New Roman" w:cs="Times New Roman"/>
        </w:rPr>
        <w:t>(наименование, почтовый (строительный) адрес объекта экспертизы)</w:t>
      </w:r>
    </w:p>
    <w:p w:rsidR="00B17B55" w:rsidRDefault="00B17B55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B55" w:rsidRDefault="00B17B55" w:rsidP="00B17B55">
      <w:pPr>
        <w:tabs>
          <w:tab w:val="left" w:pos="34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проверки </w:t>
      </w:r>
      <w:r w:rsidR="004C67E5">
        <w:rPr>
          <w:rFonts w:ascii="Times New Roman" w:hAnsi="Times New Roman" w:cs="Times New Roman"/>
          <w:sz w:val="28"/>
          <w:szCs w:val="28"/>
        </w:rPr>
        <w:t xml:space="preserve">(экспертизы) </w:t>
      </w:r>
      <w:r>
        <w:rPr>
          <w:rFonts w:ascii="Times New Roman" w:hAnsi="Times New Roman" w:cs="Times New Roman"/>
          <w:sz w:val="28"/>
          <w:szCs w:val="28"/>
        </w:rPr>
        <w:t xml:space="preserve">достоверности определения цены </w:t>
      </w:r>
      <w:r w:rsidR="00E57D4A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1504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62</w:t>
      </w:r>
      <w:r w:rsidR="00715041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 </w:t>
      </w:r>
      <w:r w:rsidR="0071504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40</w:t>
      </w:r>
      <w:r w:rsidR="00715041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</w:t>
      </w:r>
      <w:r w:rsidR="0071504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 0</w:t>
      </w:r>
      <w:r w:rsidR="00715041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</w:t>
      </w:r>
      <w:r w:rsidR="0071504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 (Шестьдесят два миллиона четыреста тысяч) рублей 00 копеек</w:t>
      </w:r>
      <w:r w:rsidR="00715041">
        <w:rPr>
          <w:rFonts w:ascii="Times New Roman" w:hAnsi="Times New Roman" w:cs="Times New Roman"/>
          <w:sz w:val="28"/>
          <w:szCs w:val="28"/>
        </w:rPr>
        <w:t xml:space="preserve">, в том числе НДС в размере </w:t>
      </w:r>
      <w:r w:rsidR="00715041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20</w:t>
      </w:r>
      <w:r w:rsidR="00715041" w:rsidRPr="006E19F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%</w:t>
      </w:r>
      <w:r w:rsidR="0071504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15041" w:rsidRPr="006E19F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10</w:t>
      </w:r>
      <w:r w:rsidR="0071504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 400 000</w:t>
      </w:r>
      <w:r w:rsidR="00715041" w:rsidRPr="0035701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715041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71504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00 </w:t>
      </w:r>
      <w:r w:rsidR="00715041">
        <w:rPr>
          <w:rFonts w:ascii="Times New Roman" w:hAnsi="Times New Roman" w:cs="Times New Roman"/>
          <w:sz w:val="28"/>
          <w:szCs w:val="28"/>
        </w:rPr>
        <w:t>копеек</w:t>
      </w:r>
      <w:r w:rsidR="004C67E5">
        <w:rPr>
          <w:rFonts w:ascii="Times New Roman" w:hAnsi="Times New Roman" w:cs="Times New Roman"/>
          <w:sz w:val="28"/>
          <w:szCs w:val="28"/>
        </w:rPr>
        <w:t>.</w:t>
      </w:r>
    </w:p>
    <w:p w:rsidR="004C67E5" w:rsidRDefault="00B17B55" w:rsidP="004A1316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Идентификационные сведения о заявителе:</w:t>
      </w:r>
    </w:p>
    <w:p w:rsidR="00B17B55" w:rsidRDefault="00B17B55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наименование: </w:t>
      </w:r>
      <w:r w:rsidR="00900D6E" w:rsidRPr="001B5277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</w:t>
      </w:r>
      <w:r w:rsidR="00900D6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кционерное общество</w:t>
      </w:r>
      <w:r w:rsidR="00900D6E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35701B" w:rsidRPr="0035701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«Предприятие города Москвы»</w:t>
      </w:r>
    </w:p>
    <w:p w:rsidR="00B17B55" w:rsidRDefault="002F7A55" w:rsidP="004A1316">
      <w:pPr>
        <w:pStyle w:val="a4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ОГРН: </w:t>
      </w:r>
      <w:r w:rsidRPr="002F7A5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102 7700091000</w:t>
      </w:r>
      <w:r w:rsidRPr="002F7A5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17B55">
        <w:rPr>
          <w:rFonts w:ascii="Times New Roman" w:hAnsi="Times New Roman" w:cs="Times New Roman"/>
          <w:sz w:val="28"/>
          <w:szCs w:val="28"/>
        </w:rPr>
        <w:t xml:space="preserve">ИНН: </w:t>
      </w:r>
      <w:r w:rsidRPr="002F7A5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7702038000</w:t>
      </w:r>
    </w:p>
    <w:p w:rsidR="00B17B55" w:rsidRDefault="00B17B55" w:rsidP="004A1316">
      <w:pPr>
        <w:pStyle w:val="a4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нахождения: </w:t>
      </w:r>
      <w:r w:rsidR="002F7A55" w:rsidRPr="002F7A5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120100, г. Москва, Проспект Мира, дом 1</w:t>
      </w:r>
    </w:p>
    <w:p w:rsidR="00B17B55" w:rsidRDefault="004A1316" w:rsidP="004A1316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сведения о заявителе:</w:t>
      </w:r>
    </w:p>
    <w:p w:rsidR="004A1316" w:rsidRDefault="004A1316" w:rsidP="002F7A55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должность и контактный телефон руководителя:</w:t>
      </w:r>
      <w:r w:rsidR="002F7A55">
        <w:rPr>
          <w:rFonts w:ascii="Times New Roman" w:hAnsi="Times New Roman" w:cs="Times New Roman"/>
          <w:sz w:val="28"/>
          <w:szCs w:val="28"/>
        </w:rPr>
        <w:t xml:space="preserve"> </w:t>
      </w:r>
      <w:r w:rsidR="002F7A55" w:rsidRPr="002F7A5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Сидоров Антон Александрович</w:t>
      </w:r>
      <w:r w:rsidR="002F7A5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, Генеральный директор, +7 (495) 200-45-45</w:t>
      </w:r>
      <w:r w:rsidR="00C3126A" w:rsidRPr="00C3126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C3126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доб.1212</w:t>
      </w:r>
    </w:p>
    <w:p w:rsidR="004C67E5" w:rsidRDefault="004A1316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должность и контактный телефон ответственного исполнителя</w:t>
      </w:r>
      <w:r w:rsidR="004C67E5">
        <w:rPr>
          <w:rFonts w:ascii="Times New Roman" w:hAnsi="Times New Roman" w:cs="Times New Roman"/>
          <w:sz w:val="28"/>
          <w:szCs w:val="28"/>
        </w:rPr>
        <w:t xml:space="preserve"> (дополнительно* электронный адрес заявителя)</w:t>
      </w:r>
      <w:r>
        <w:rPr>
          <w:rFonts w:ascii="Times New Roman" w:hAnsi="Times New Roman" w:cs="Times New Roman"/>
          <w:sz w:val="28"/>
          <w:szCs w:val="28"/>
        </w:rPr>
        <w:t>:</w:t>
      </w:r>
      <w:r w:rsidR="004C6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F8C" w:rsidRDefault="00B97F8C" w:rsidP="004C67E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proofErr w:type="spellStart"/>
      <w:r w:rsidRPr="00B97F8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Беглов</w:t>
      </w:r>
      <w:proofErr w:type="spellEnd"/>
      <w:r w:rsidRPr="00B97F8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Игорь Сергеевич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, Руководитель контрактной службы,________</w:t>
      </w:r>
    </w:p>
    <w:p w:rsidR="004A1316" w:rsidRDefault="00B97F8C" w:rsidP="004C67E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+7 (495)-200-30-30 (</w:t>
      </w:r>
      <w:hyperlink r:id="rId9" w:history="1">
        <w:r w:rsidR="00C3126A" w:rsidRPr="00B471ED">
          <w:rPr>
            <w:rStyle w:val="a5"/>
            <w:rFonts w:ascii="Times New Roman" w:hAnsi="Times New Roman" w:cs="Times New Roman"/>
            <w:b/>
            <w:i/>
            <w:sz w:val="28"/>
            <w:szCs w:val="28"/>
            <w:lang w:val="en-US"/>
          </w:rPr>
          <w:t>kontrakt@moscov.ru</w:t>
        </w:r>
      </w:hyperlink>
      <w:r w:rsidR="00C3126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  <w:lang w:val="en-US"/>
        </w:rPr>
        <w:t>)</w:t>
      </w:r>
    </w:p>
    <w:p w:rsidR="00C3126A" w:rsidRDefault="00C3126A" w:rsidP="00C3126A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График работы: </w:t>
      </w:r>
    </w:p>
    <w:p w:rsidR="00C3126A" w:rsidRPr="00C3126A" w:rsidRDefault="00C3126A" w:rsidP="00C3126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 w:rsidRPr="00C3126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понедельник-четверг с 8.30 до 17.30, пятница с 8.30 до 16.30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, перерыв на обед с 12.00 </w:t>
      </w:r>
      <w:proofErr w:type="gramStart"/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до</w:t>
      </w:r>
      <w:proofErr w:type="gramEnd"/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12.50</w:t>
      </w:r>
      <w:r w:rsidRPr="00C3126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</w:p>
    <w:p w:rsidR="00C3126A" w:rsidRPr="00C3126A" w:rsidRDefault="00C3126A" w:rsidP="00C3126A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использования электронной цифровой подписи (ЭЦП), применяемой в электронном документообороте автоматизированной информационной системы государственного заказа: </w:t>
      </w:r>
      <w:r w:rsidR="00156F90" w:rsidRPr="00156F90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есть возможность использования ЭЦП в электронном документообороте АИС государственного заказа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316" w:rsidRDefault="004A1316" w:rsidP="004A1316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Идентификационные сведения об объекте экспертизы (предмете проверки):</w:t>
      </w:r>
      <w:r w:rsidR="00900D6E">
        <w:rPr>
          <w:rFonts w:ascii="Times New Roman" w:hAnsi="Times New Roman" w:cs="Times New Roman"/>
          <w:sz w:val="28"/>
          <w:szCs w:val="28"/>
        </w:rPr>
        <w:t xml:space="preserve"> </w:t>
      </w:r>
      <w:r w:rsidR="00900D6E" w:rsidRPr="00900D6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3.1.151</w:t>
      </w:r>
      <w:r w:rsidR="00B5305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60</w:t>
      </w:r>
      <w:r w:rsidR="00900D6E" w:rsidRPr="00900D6E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555</w:t>
      </w:r>
    </w:p>
    <w:p w:rsidR="004A1316" w:rsidRDefault="004A1316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4C67E5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на закупку товаров </w:t>
      </w:r>
      <w:r w:rsidR="004C67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работ, услуг</w:t>
      </w:r>
      <w:r w:rsidR="004C67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планом</w:t>
      </w:r>
      <w:r w:rsidR="004C67E5">
        <w:rPr>
          <w:rFonts w:ascii="Times New Roman" w:hAnsi="Times New Roman" w:cs="Times New Roman"/>
          <w:sz w:val="28"/>
          <w:szCs w:val="28"/>
        </w:rPr>
        <w:t xml:space="preserve"> закупок</w:t>
      </w:r>
      <w:r>
        <w:rPr>
          <w:rFonts w:ascii="Times New Roman" w:hAnsi="Times New Roman" w:cs="Times New Roman"/>
          <w:sz w:val="28"/>
          <w:szCs w:val="28"/>
        </w:rPr>
        <w:t xml:space="preserve">, размещенным на сайте </w:t>
      </w:r>
      <w:proofErr w:type="spellStart"/>
      <w:r w:rsidR="0084666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846669" w:rsidRPr="008466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4666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846669" w:rsidRPr="008466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466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56F90">
        <w:rPr>
          <w:rFonts w:ascii="Times New Roman" w:hAnsi="Times New Roman" w:cs="Times New Roman"/>
          <w:sz w:val="28"/>
          <w:szCs w:val="28"/>
        </w:rPr>
        <w:t>:</w:t>
      </w:r>
      <w:r w:rsidR="00846669" w:rsidRPr="00846669">
        <w:rPr>
          <w:rFonts w:ascii="Times New Roman" w:hAnsi="Times New Roman" w:cs="Times New Roman"/>
          <w:sz w:val="28"/>
          <w:szCs w:val="28"/>
        </w:rPr>
        <w:t xml:space="preserve"> </w:t>
      </w:r>
      <w:r w:rsidR="00156F90" w:rsidRPr="00156F90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информация на сайте отсутствует</w:t>
      </w:r>
    </w:p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Реестровый номер процедуры в ЕАИСТ 2.0</w:t>
      </w:r>
      <w:r w:rsidR="00900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C67E5" w:rsidRDefault="004C67E5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Реестровый номер в ЕАИСТ 2.0 ___________________________________</w:t>
      </w:r>
    </w:p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коде Классификатора предметов государственного заказа (КПГЗ)</w:t>
      </w:r>
      <w:r w:rsidR="00800363">
        <w:rPr>
          <w:rFonts w:ascii="Times New Roman" w:hAnsi="Times New Roman" w:cs="Times New Roman"/>
          <w:sz w:val="28"/>
          <w:szCs w:val="28"/>
        </w:rPr>
        <w:t xml:space="preserve"> (обязательно указывается при подаче заявки в ЕАИСТ)</w:t>
      </w:r>
      <w:r w:rsidR="00703D4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703D47" w:rsidRPr="00703D47" w:rsidTr="00703D47">
        <w:tc>
          <w:tcPr>
            <w:tcW w:w="7054" w:type="dxa"/>
          </w:tcPr>
          <w:p w:rsidR="00703D47" w:rsidRPr="00703D47" w:rsidRDefault="00703D47" w:rsidP="0084666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Наименование КПГЗ</w:t>
            </w:r>
          </w:p>
        </w:tc>
        <w:tc>
          <w:tcPr>
            <w:tcW w:w="2517" w:type="dxa"/>
          </w:tcPr>
          <w:p w:rsidR="00703D47" w:rsidRPr="00703D47" w:rsidRDefault="00703D47" w:rsidP="0084666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Код КПГЗ</w:t>
            </w:r>
          </w:p>
        </w:tc>
      </w:tr>
      <w:tr w:rsidR="00703D47" w:rsidRPr="00703D47" w:rsidTr="00703D47">
        <w:tc>
          <w:tcPr>
            <w:tcW w:w="7054" w:type="dxa"/>
          </w:tcPr>
          <w:p w:rsidR="00703D47" w:rsidRPr="00703D47" w:rsidRDefault="00D22812" w:rsidP="0084666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Услуги</w:t>
            </w:r>
          </w:p>
        </w:tc>
        <w:tc>
          <w:tcPr>
            <w:tcW w:w="2517" w:type="dxa"/>
          </w:tcPr>
          <w:p w:rsidR="00703D47" w:rsidRPr="00703D47" w:rsidRDefault="00703D47" w:rsidP="00D22812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0</w:t>
            </w:r>
            <w:r w:rsidR="00D22812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</w:p>
        </w:tc>
      </w:tr>
      <w:tr w:rsidR="00703D47" w:rsidRPr="00703D47" w:rsidTr="00703D47">
        <w:tc>
          <w:tcPr>
            <w:tcW w:w="7054" w:type="dxa"/>
          </w:tcPr>
          <w:p w:rsidR="00703D47" w:rsidRPr="00703D47" w:rsidRDefault="00D878C6" w:rsidP="00B5305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Аренда</w:t>
            </w:r>
          </w:p>
        </w:tc>
        <w:tc>
          <w:tcPr>
            <w:tcW w:w="2517" w:type="dxa"/>
          </w:tcPr>
          <w:p w:rsidR="00703D47" w:rsidRPr="00703D47" w:rsidRDefault="00703D47" w:rsidP="00D878C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0</w:t>
            </w:r>
            <w:r w:rsidR="00D22812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.</w:t>
            </w:r>
            <w:r w:rsidR="00D878C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1</w:t>
            </w:r>
          </w:p>
        </w:tc>
      </w:tr>
      <w:tr w:rsidR="00703D47" w:rsidRPr="00703D47" w:rsidTr="00703D47">
        <w:tc>
          <w:tcPr>
            <w:tcW w:w="7054" w:type="dxa"/>
          </w:tcPr>
          <w:p w:rsidR="00703D47" w:rsidRPr="00703D47" w:rsidRDefault="00D878C6" w:rsidP="00B5305E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Аренда объектов недвижимости</w:t>
            </w:r>
          </w:p>
        </w:tc>
        <w:tc>
          <w:tcPr>
            <w:tcW w:w="2517" w:type="dxa"/>
          </w:tcPr>
          <w:p w:rsidR="00703D47" w:rsidRPr="00703D47" w:rsidRDefault="00703D47" w:rsidP="00D878C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0</w:t>
            </w:r>
            <w:r w:rsidR="00D22812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.</w:t>
            </w:r>
            <w:r w:rsidR="00D878C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1.0</w:t>
            </w:r>
            <w:r w:rsidR="00D878C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1</w:t>
            </w:r>
          </w:p>
        </w:tc>
      </w:tr>
      <w:tr w:rsidR="00B5305E" w:rsidRPr="00703D47" w:rsidTr="00703D47">
        <w:tc>
          <w:tcPr>
            <w:tcW w:w="7054" w:type="dxa"/>
          </w:tcPr>
          <w:p w:rsidR="00B5305E" w:rsidRDefault="00D878C6" w:rsidP="00846669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Аренда зданий и помещений</w:t>
            </w:r>
          </w:p>
        </w:tc>
        <w:tc>
          <w:tcPr>
            <w:tcW w:w="2517" w:type="dxa"/>
          </w:tcPr>
          <w:p w:rsidR="00B5305E" w:rsidRPr="00703D47" w:rsidRDefault="00B5305E" w:rsidP="00D878C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.</w:t>
            </w:r>
            <w:r w:rsidR="00D878C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3</w:t>
            </w:r>
            <w:r w:rsidRPr="00703D47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1.0</w:t>
            </w:r>
            <w:r w:rsidR="00D878C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.0</w:t>
            </w:r>
            <w:r w:rsidR="00D878C6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  <w:t>1</w:t>
            </w:r>
          </w:p>
        </w:tc>
      </w:tr>
    </w:tbl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A7CC4" w:rsidRDefault="00846669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7CC4">
        <w:rPr>
          <w:rFonts w:ascii="Times New Roman" w:hAnsi="Times New Roman" w:cs="Times New Roman"/>
          <w:sz w:val="28"/>
          <w:szCs w:val="28"/>
        </w:rPr>
        <w:t>Наименование, почтовый адрес объекта экспертизы</w:t>
      </w:r>
      <w:r w:rsidR="00AA7CC4" w:rsidRPr="00AA7CC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7CC4" w:rsidRPr="00AA7CC4" w:rsidRDefault="00AA7CC4" w:rsidP="00AA7CC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 w:rsidRPr="00AA7CC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информация отсутствует</w:t>
      </w:r>
    </w:p>
    <w:p w:rsidR="00846669" w:rsidRPr="00AA7CC4" w:rsidRDefault="00846669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7CC4">
        <w:rPr>
          <w:rFonts w:ascii="Times New Roman" w:hAnsi="Times New Roman" w:cs="Times New Roman"/>
          <w:sz w:val="28"/>
          <w:szCs w:val="28"/>
        </w:rPr>
        <w:t>Сведения об источниках финансирования с указанием кода бюджетной классификации (КБК)</w:t>
      </w:r>
      <w:r w:rsidR="00800363" w:rsidRPr="00AA7CC4">
        <w:rPr>
          <w:rFonts w:ascii="Times New Roman" w:hAnsi="Times New Roman" w:cs="Times New Roman"/>
          <w:sz w:val="28"/>
          <w:szCs w:val="28"/>
        </w:rPr>
        <w:t xml:space="preserve"> (при наличии сведений)</w:t>
      </w:r>
      <w:r w:rsidRPr="00AA7CC4">
        <w:rPr>
          <w:rFonts w:ascii="Times New Roman" w:hAnsi="Times New Roman" w:cs="Times New Roman"/>
          <w:sz w:val="28"/>
          <w:szCs w:val="28"/>
        </w:rPr>
        <w:t>:</w:t>
      </w:r>
      <w:r w:rsidR="00AA7CC4" w:rsidRPr="00AA7CC4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</w:t>
      </w:r>
      <w:r w:rsidR="00B5305E">
        <w:rPr>
          <w:rFonts w:ascii="Times New Roman" w:hAnsi="Times New Roman" w:cs="Times New Roman"/>
          <w:b/>
          <w:i/>
          <w:color w:val="0070C0"/>
          <w:sz w:val="28"/>
          <w:szCs w:val="28"/>
        </w:rPr>
        <w:t>план финансово-хозяйственной деятельно</w:t>
      </w:r>
      <w:r w:rsidR="00D878C6">
        <w:rPr>
          <w:rFonts w:ascii="Times New Roman" w:hAnsi="Times New Roman" w:cs="Times New Roman"/>
          <w:b/>
          <w:i/>
          <w:color w:val="0070C0"/>
          <w:sz w:val="28"/>
          <w:szCs w:val="28"/>
        </w:rPr>
        <w:t>с</w:t>
      </w:r>
      <w:r w:rsidR="00B5305E">
        <w:rPr>
          <w:rFonts w:ascii="Times New Roman" w:hAnsi="Times New Roman" w:cs="Times New Roman"/>
          <w:b/>
          <w:i/>
          <w:color w:val="0070C0"/>
          <w:sz w:val="28"/>
          <w:szCs w:val="28"/>
        </w:rPr>
        <w:t>ти</w:t>
      </w:r>
    </w:p>
    <w:p w:rsidR="00846669" w:rsidRDefault="00846669" w:rsidP="004A131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ранее выданном заключении (при наличии):</w:t>
      </w:r>
    </w:p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заключения</w:t>
      </w:r>
      <w:r w:rsidR="00AA7CC4">
        <w:rPr>
          <w:rFonts w:ascii="Times New Roman" w:hAnsi="Times New Roman" w:cs="Times New Roman"/>
          <w:sz w:val="28"/>
          <w:szCs w:val="28"/>
        </w:rPr>
        <w:t xml:space="preserve">: </w:t>
      </w:r>
      <w:r w:rsidR="00AA7CC4" w:rsidRPr="00AA7CC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заключение ранее не выдавалось</w:t>
      </w:r>
      <w:r w:rsidRPr="00AA7CC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_________________</w:t>
      </w:r>
    </w:p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заключения _________________________________________</w:t>
      </w:r>
    </w:p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экспертная организация, выдавшая заключение_________________________</w:t>
      </w:r>
    </w:p>
    <w:p w:rsidR="00846669" w:rsidRDefault="00846669" w:rsidP="0084666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эксперта___________________________________________________</w:t>
      </w:r>
    </w:p>
    <w:p w:rsidR="00846669" w:rsidRDefault="00846669" w:rsidP="00846669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документов, представленных для проведения проверки </w:t>
      </w:r>
      <w:r w:rsidR="00800363">
        <w:rPr>
          <w:rFonts w:ascii="Times New Roman" w:hAnsi="Times New Roman" w:cs="Times New Roman"/>
          <w:sz w:val="28"/>
          <w:szCs w:val="28"/>
        </w:rPr>
        <w:t xml:space="preserve">(экспертизы) </w:t>
      </w:r>
      <w:r>
        <w:rPr>
          <w:rFonts w:ascii="Times New Roman" w:hAnsi="Times New Roman" w:cs="Times New Roman"/>
          <w:sz w:val="28"/>
          <w:szCs w:val="28"/>
        </w:rPr>
        <w:t xml:space="preserve">достоверности определения цены </w:t>
      </w:r>
      <w:r w:rsidR="00800363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6669" w:rsidRDefault="00846669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8A7BF6">
        <w:rPr>
          <w:rFonts w:ascii="Times New Roman" w:hAnsi="Times New Roman" w:cs="Times New Roman"/>
          <w:sz w:val="28"/>
          <w:szCs w:val="28"/>
        </w:rPr>
        <w:t>цены договора</w:t>
      </w:r>
      <w:r w:rsidR="00537B3E">
        <w:rPr>
          <w:rFonts w:ascii="Times New Roman" w:hAnsi="Times New Roman" w:cs="Times New Roman"/>
          <w:sz w:val="28"/>
          <w:szCs w:val="28"/>
        </w:rPr>
        <w:t xml:space="preserve"> (цены лота) (приложение 1 к Методическим рекомендациям</w:t>
      </w:r>
      <w:r w:rsidR="00800363">
        <w:rPr>
          <w:rStyle w:val="ab"/>
          <w:rFonts w:ascii="Times New Roman" w:hAnsi="Times New Roman" w:cs="Times New Roman"/>
          <w:sz w:val="28"/>
          <w:szCs w:val="28"/>
        </w:rPr>
        <w:footnoteReference w:id="1"/>
      </w:r>
      <w:r w:rsidR="00537B3E">
        <w:rPr>
          <w:rFonts w:ascii="Times New Roman" w:hAnsi="Times New Roman" w:cs="Times New Roman"/>
          <w:sz w:val="28"/>
          <w:szCs w:val="28"/>
        </w:rPr>
        <w:t xml:space="preserve">) </w:t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537B3E">
        <w:rPr>
          <w:rFonts w:ascii="Times New Roman" w:hAnsi="Times New Roman" w:cs="Times New Roman"/>
          <w:sz w:val="28"/>
          <w:szCs w:val="28"/>
        </w:rPr>
        <w:softHyphen/>
      </w:r>
      <w:r w:rsidR="00AA7CC4" w:rsidRPr="00AA7CC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AA7CC4" w:rsidRPr="00D12BEA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Протокол</w:t>
      </w:r>
      <w:r w:rsidR="00AA7CC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цены договора (цены лота), цены единицы товара, работы, услуги от 01.12.2021 г.</w:t>
      </w:r>
    </w:p>
    <w:p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A7BF6">
        <w:rPr>
          <w:rFonts w:ascii="Times New Roman" w:hAnsi="Times New Roman" w:cs="Times New Roman"/>
          <w:sz w:val="28"/>
          <w:szCs w:val="28"/>
        </w:rPr>
        <w:t>цены договора</w:t>
      </w:r>
      <w:r>
        <w:rPr>
          <w:rFonts w:ascii="Times New Roman" w:hAnsi="Times New Roman" w:cs="Times New Roman"/>
          <w:sz w:val="28"/>
          <w:szCs w:val="28"/>
        </w:rPr>
        <w:t xml:space="preserve"> (цены лота) (приложения 7-11 к Методическим рекомендациям) _________________________________________________</w:t>
      </w:r>
    </w:p>
    <w:p w:rsidR="00537B3E" w:rsidRPr="00D878C6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Таблицы расчета </w:t>
      </w:r>
      <w:r w:rsidR="008A7BF6">
        <w:rPr>
          <w:rFonts w:ascii="Times New Roman" w:hAnsi="Times New Roman" w:cs="Times New Roman"/>
          <w:sz w:val="28"/>
          <w:szCs w:val="28"/>
        </w:rPr>
        <w:t>цены договора</w:t>
      </w:r>
      <w:r>
        <w:rPr>
          <w:rFonts w:ascii="Times New Roman" w:hAnsi="Times New Roman" w:cs="Times New Roman"/>
          <w:sz w:val="28"/>
          <w:szCs w:val="28"/>
        </w:rPr>
        <w:t xml:space="preserve"> (цены лота) (приложения 2-6 к Методическим </w:t>
      </w:r>
      <w:r w:rsidRPr="00D878C6">
        <w:rPr>
          <w:rFonts w:ascii="Times New Roman" w:hAnsi="Times New Roman" w:cs="Times New Roman"/>
          <w:sz w:val="28"/>
          <w:szCs w:val="28"/>
        </w:rPr>
        <w:t xml:space="preserve">рекомендациям) </w:t>
      </w:r>
      <w:r w:rsidR="00D878C6" w:rsidRPr="00D878C6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___________________________________</w:t>
      </w:r>
    </w:p>
    <w:p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и информационные материалы с указанием источников, использованных при расчете </w:t>
      </w:r>
      <w:r w:rsidR="008A7BF6">
        <w:rPr>
          <w:rFonts w:ascii="Times New Roman" w:hAnsi="Times New Roman" w:cs="Times New Roman"/>
          <w:sz w:val="28"/>
          <w:szCs w:val="28"/>
        </w:rPr>
        <w:t>цены договора</w:t>
      </w:r>
      <w:r>
        <w:rPr>
          <w:rFonts w:ascii="Times New Roman" w:hAnsi="Times New Roman" w:cs="Times New Roman"/>
          <w:sz w:val="28"/>
          <w:szCs w:val="28"/>
        </w:rPr>
        <w:t xml:space="preserve"> (цены лота), в соответствии с требованиями Методических рекомендаций</w:t>
      </w:r>
      <w:r w:rsidR="00B75E26">
        <w:rPr>
          <w:rFonts w:ascii="Times New Roman" w:hAnsi="Times New Roman" w:cs="Times New Roman"/>
          <w:sz w:val="28"/>
          <w:szCs w:val="28"/>
        </w:rPr>
        <w:t xml:space="preserve">: </w:t>
      </w:r>
      <w:r w:rsidR="00D878C6" w:rsidRPr="00D878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</w:t>
      </w:r>
      <w:r w:rsidR="00D878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рименение метода сопоставимых рыночных цен обусловлено необходимостью обоснования цены на предоставление во временное возмездное пользование (субаренду) нежилых помещений с учетом действующих условий рынка. </w:t>
      </w:r>
    </w:p>
    <w:p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задание, разработанное в составе документации</w:t>
      </w:r>
      <w:r w:rsidR="00EB0336">
        <w:rPr>
          <w:rFonts w:ascii="Times New Roman" w:hAnsi="Times New Roman" w:cs="Times New Roman"/>
          <w:sz w:val="28"/>
          <w:szCs w:val="28"/>
        </w:rPr>
        <w:t xml:space="preserve"> о закупке </w:t>
      </w:r>
      <w:r>
        <w:rPr>
          <w:rFonts w:ascii="Times New Roman" w:hAnsi="Times New Roman" w:cs="Times New Roman"/>
          <w:sz w:val="28"/>
          <w:szCs w:val="28"/>
        </w:rPr>
        <w:t>и утвержденное в установленном порядке</w:t>
      </w:r>
      <w:r w:rsidR="00B75E26">
        <w:rPr>
          <w:rFonts w:ascii="Times New Roman" w:hAnsi="Times New Roman" w:cs="Times New Roman"/>
          <w:sz w:val="28"/>
          <w:szCs w:val="28"/>
        </w:rPr>
        <w:t xml:space="preserve">: </w:t>
      </w:r>
      <w:r w:rsidR="00B75E26" w:rsidRPr="00B75E2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типовое техническое задание в ЕАИСТ отсутствует, техническое задание составлено в соответствии с требованиями</w:t>
      </w:r>
      <w:r w:rsidR="00B75E26">
        <w:rPr>
          <w:rFonts w:ascii="Times New Roman" w:hAnsi="Times New Roman" w:cs="Times New Roman"/>
          <w:sz w:val="28"/>
          <w:szCs w:val="28"/>
        </w:rPr>
        <w:t xml:space="preserve"> </w:t>
      </w:r>
      <w:r w:rsidR="00B75E26" w:rsidRPr="00375BA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раздел</w:t>
      </w:r>
      <w:r w:rsidR="00B75E2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</w:t>
      </w:r>
      <w:r w:rsidR="00B75E26" w:rsidRPr="00375BA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D878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2</w:t>
      </w:r>
      <w:r w:rsidR="00B75E2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</w:t>
      </w:r>
      <w:r w:rsidR="00B75E26" w:rsidRPr="009F456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приказ</w:t>
      </w:r>
      <w:r w:rsidR="00B75E2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</w:t>
      </w:r>
      <w:r w:rsidR="00B75E26" w:rsidRPr="009F4564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Департамента экономической политики и развития города Москвы </w:t>
      </w:r>
      <w:r w:rsidR="00B75E26" w:rsidRPr="00760B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от 17.06.2020 №73-ПР «Об утверждении структуры технических заданий»</w:t>
      </w:r>
    </w:p>
    <w:p w:rsidR="00537B3E" w:rsidRDefault="00537B3E" w:rsidP="0084666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Правовой акт (решение) </w:t>
      </w:r>
      <w:r w:rsidR="00EB0336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расчета сметной стоимости работ в базисном и текущем уровнях цен</w:t>
      </w:r>
      <w:r w:rsidR="00B75E2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7B3E" w:rsidRDefault="00B75E26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40012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расчет сметной стоимости работ не производился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537B3E" w:rsidRDefault="00537B3E" w:rsidP="00B75E2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B0336">
        <w:rPr>
          <w:rFonts w:ascii="Times New Roman" w:hAnsi="Times New Roman" w:cs="Times New Roman"/>
          <w:sz w:val="28"/>
          <w:szCs w:val="28"/>
        </w:rPr>
        <w:t>договора</w:t>
      </w:r>
      <w:r w:rsidR="00B75E26">
        <w:rPr>
          <w:rFonts w:ascii="Times New Roman" w:hAnsi="Times New Roman" w:cs="Times New Roman"/>
          <w:sz w:val="28"/>
          <w:szCs w:val="28"/>
        </w:rPr>
        <w:t xml:space="preserve">: </w:t>
      </w:r>
      <w:r w:rsidR="00B75E26"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проект договора на </w:t>
      </w:r>
      <w:r w:rsidR="001A254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</w:t>
      </w:r>
      <w:r w:rsidR="00D878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редоставление во временное возмездное пользование (субаренду</w:t>
      </w:r>
      <w:proofErr w:type="gramStart"/>
      <w:r w:rsidR="00D878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)н</w:t>
      </w:r>
      <w:proofErr w:type="gramEnd"/>
      <w:r w:rsidR="00D878C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ежилых помещений, расположенных по адресу: г. Москва, ул. Центральная 1, стр.1</w:t>
      </w:r>
      <w:r w:rsidR="00D37D71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_____</w:t>
      </w:r>
      <w:r w:rsid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_______________</w:t>
      </w:r>
    </w:p>
    <w:p w:rsidR="00EB0336" w:rsidRDefault="001A254C" w:rsidP="00EB0336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254C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Документы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и информационные материалы с указанием источников, использованных при расчете </w:t>
      </w:r>
      <w:r w:rsidR="008A7BF6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цены договора</w:t>
      </w:r>
      <w:bookmarkStart w:id="0" w:name="_GoBack"/>
      <w:bookmarkEnd w:id="0"/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 xml:space="preserve"> (цены лота) в соответствии с требованиями Методических рекомендаций.</w:t>
      </w:r>
    </w:p>
    <w:p w:rsidR="00EB0336" w:rsidRDefault="001A254C" w:rsidP="001A254C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плана закупки товаров, работ, услуг</w:t>
      </w:r>
      <w:r w:rsidRPr="001A254C">
        <w:rPr>
          <w:rFonts w:ascii="Times New Roman" w:hAnsi="Times New Roman" w:cs="Times New Roman"/>
          <w:b/>
          <w:i/>
          <w:sz w:val="28"/>
          <w:szCs w:val="28"/>
          <w:u w:val="single"/>
        </w:rPr>
        <w:t>*_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Подтверждение, что поставщик является единственным.</w:t>
      </w:r>
    </w:p>
    <w:p w:rsidR="001A254C" w:rsidRDefault="001A254C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B3E" w:rsidRPr="00D20F9B" w:rsidRDefault="00537B3E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F9B">
        <w:rPr>
          <w:rFonts w:ascii="Times New Roman" w:hAnsi="Times New Roman" w:cs="Times New Roman"/>
          <w:i/>
          <w:sz w:val="28"/>
          <w:szCs w:val="28"/>
        </w:rPr>
        <w:t>Признак ЭП</w:t>
      </w:r>
    </w:p>
    <w:p w:rsidR="00EB0336" w:rsidRDefault="00EB0336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B0336" w:rsidRDefault="00EB0336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Заявитель*</w:t>
      </w:r>
    </w:p>
    <w:p w:rsidR="00D20F9B" w:rsidRPr="00D20F9B" w:rsidRDefault="00D20F9B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АО «Предприятие города Москвы»</w:t>
      </w:r>
    </w:p>
    <w:p w:rsidR="00EB0336" w:rsidRDefault="00D20F9B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Генеральный директор</w:t>
      </w:r>
      <w:r w:rsidR="00EB0336" w:rsidRPr="00D20F9B">
        <w:rPr>
          <w:rFonts w:ascii="Times New Roman" w:hAnsi="Times New Roman" w:cs="Times New Roman"/>
          <w:color w:val="0070C0"/>
          <w:sz w:val="28"/>
          <w:szCs w:val="28"/>
        </w:rPr>
        <w:t xml:space="preserve">        </w:t>
      </w:r>
      <w:r w:rsidR="00EB0336">
        <w:rPr>
          <w:rFonts w:ascii="Times New Roman" w:hAnsi="Times New Roman" w:cs="Times New Roman"/>
          <w:sz w:val="28"/>
          <w:szCs w:val="28"/>
        </w:rPr>
        <w:t>__________________         __</w:t>
      </w:r>
      <w:r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Сидоров А.А.</w:t>
      </w:r>
      <w:r w:rsidR="00EB0336" w:rsidRPr="00D20F9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___</w:t>
      </w:r>
    </w:p>
    <w:p w:rsidR="00EB0336" w:rsidRDefault="00EB0336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EB0336">
        <w:rPr>
          <w:rFonts w:ascii="Times New Roman" w:hAnsi="Times New Roman" w:cs="Times New Roman"/>
        </w:rPr>
        <w:t xml:space="preserve">          (должность)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EB0336">
        <w:rPr>
          <w:rFonts w:ascii="Times New Roman" w:hAnsi="Times New Roman" w:cs="Times New Roman"/>
        </w:rPr>
        <w:t xml:space="preserve">   (подпись) </w:t>
      </w:r>
      <w:r>
        <w:rPr>
          <w:rFonts w:ascii="Times New Roman" w:hAnsi="Times New Roman" w:cs="Times New Roman"/>
        </w:rPr>
        <w:t xml:space="preserve">           </w:t>
      </w:r>
      <w:r w:rsidRPr="00EB0336">
        <w:rPr>
          <w:rFonts w:ascii="Times New Roman" w:hAnsi="Times New Roman" w:cs="Times New Roman"/>
        </w:rPr>
        <w:t xml:space="preserve">                             (Ф.И.О.)</w:t>
      </w:r>
    </w:p>
    <w:p w:rsidR="00CC64B5" w:rsidRDefault="00CC64B5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C64B5" w:rsidRDefault="00CC64B5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C64B5" w:rsidRPr="00D20F9B" w:rsidRDefault="00CC64B5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D20F9B">
        <w:rPr>
          <w:rFonts w:ascii="Times New Roman" w:hAnsi="Times New Roman" w:cs="Times New Roman"/>
          <w:b/>
          <w:color w:val="0070C0"/>
          <w:sz w:val="28"/>
          <w:szCs w:val="28"/>
        </w:rPr>
        <w:t>М.П.</w:t>
      </w:r>
    </w:p>
    <w:p w:rsidR="00CC64B5" w:rsidRPr="00EB0336" w:rsidRDefault="00CC64B5" w:rsidP="00537B3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Для бумажного носителя.</w:t>
      </w:r>
    </w:p>
    <w:sectPr w:rsidR="00CC64B5" w:rsidRPr="00EB0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6EF" w:rsidRDefault="005106EF" w:rsidP="002026CA">
      <w:pPr>
        <w:spacing w:after="0" w:line="240" w:lineRule="auto"/>
      </w:pPr>
      <w:r>
        <w:separator/>
      </w:r>
    </w:p>
  </w:endnote>
  <w:endnote w:type="continuationSeparator" w:id="0">
    <w:p w:rsidR="005106EF" w:rsidRDefault="005106EF" w:rsidP="00202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6EF" w:rsidRDefault="005106EF" w:rsidP="002026CA">
      <w:pPr>
        <w:spacing w:after="0" w:line="240" w:lineRule="auto"/>
      </w:pPr>
      <w:r>
        <w:separator/>
      </w:r>
    </w:p>
  </w:footnote>
  <w:footnote w:type="continuationSeparator" w:id="0">
    <w:p w:rsidR="005106EF" w:rsidRDefault="005106EF" w:rsidP="002026CA">
      <w:pPr>
        <w:spacing w:after="0" w:line="240" w:lineRule="auto"/>
      </w:pPr>
      <w:r>
        <w:continuationSeparator/>
      </w:r>
    </w:p>
  </w:footnote>
  <w:footnote w:id="1">
    <w:p w:rsidR="00800363" w:rsidRPr="00800363" w:rsidRDefault="00800363" w:rsidP="00800363">
      <w:pPr>
        <w:pStyle w:val="a9"/>
        <w:jc w:val="both"/>
        <w:rPr>
          <w:rFonts w:ascii="Times New Roman" w:hAnsi="Times New Roman" w:cs="Times New Roman"/>
        </w:rPr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Распоряжение Правительства Москвы от 16.05.2014 №242-РП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услуги» (далее – Методические рекомендации).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279C4"/>
    <w:multiLevelType w:val="multilevel"/>
    <w:tmpl w:val="2A322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12"/>
    <w:rsid w:val="00065EB5"/>
    <w:rsid w:val="00156F90"/>
    <w:rsid w:val="001A254C"/>
    <w:rsid w:val="001B5277"/>
    <w:rsid w:val="002026CA"/>
    <w:rsid w:val="002F7A55"/>
    <w:rsid w:val="0032042A"/>
    <w:rsid w:val="0035701B"/>
    <w:rsid w:val="003703A9"/>
    <w:rsid w:val="004A1316"/>
    <w:rsid w:val="004C67E5"/>
    <w:rsid w:val="005106EF"/>
    <w:rsid w:val="00537B3E"/>
    <w:rsid w:val="00654021"/>
    <w:rsid w:val="00703D47"/>
    <w:rsid w:val="00715041"/>
    <w:rsid w:val="0072710E"/>
    <w:rsid w:val="007F290F"/>
    <w:rsid w:val="00800363"/>
    <w:rsid w:val="00846669"/>
    <w:rsid w:val="008A480B"/>
    <w:rsid w:val="008A7BF6"/>
    <w:rsid w:val="008D788D"/>
    <w:rsid w:val="00900D6E"/>
    <w:rsid w:val="00930212"/>
    <w:rsid w:val="009F0AF4"/>
    <w:rsid w:val="00A27F8D"/>
    <w:rsid w:val="00AA7CC4"/>
    <w:rsid w:val="00AE1413"/>
    <w:rsid w:val="00B17B55"/>
    <w:rsid w:val="00B5063F"/>
    <w:rsid w:val="00B5305E"/>
    <w:rsid w:val="00B75E26"/>
    <w:rsid w:val="00B86EAE"/>
    <w:rsid w:val="00B97F8C"/>
    <w:rsid w:val="00BD6275"/>
    <w:rsid w:val="00C3126A"/>
    <w:rsid w:val="00C60EE4"/>
    <w:rsid w:val="00CC64B5"/>
    <w:rsid w:val="00D20F9B"/>
    <w:rsid w:val="00D22812"/>
    <w:rsid w:val="00D37D71"/>
    <w:rsid w:val="00D878C6"/>
    <w:rsid w:val="00E57D4A"/>
    <w:rsid w:val="00EA1332"/>
    <w:rsid w:val="00EB0336"/>
    <w:rsid w:val="00F15DAD"/>
    <w:rsid w:val="00F2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B5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F8D"/>
    <w:rPr>
      <w:color w:val="0000FF" w:themeColor="hyperlink"/>
      <w:u w:val="single"/>
    </w:rPr>
  </w:style>
  <w:style w:type="paragraph" w:styleId="a6">
    <w:name w:val="Revision"/>
    <w:hidden/>
    <w:uiPriority w:val="99"/>
    <w:semiHidden/>
    <w:rsid w:val="002026C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6C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026C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026C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026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B5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F8D"/>
    <w:rPr>
      <w:color w:val="0000FF" w:themeColor="hyperlink"/>
      <w:u w:val="single"/>
    </w:rPr>
  </w:style>
  <w:style w:type="paragraph" w:styleId="a6">
    <w:name w:val="Revision"/>
    <w:hidden/>
    <w:uiPriority w:val="99"/>
    <w:semiHidden/>
    <w:rsid w:val="002026C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26C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026C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026C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026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ontrakt@mosc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F030-BEFB-4A17-8413-F0F7B9D1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Пономаренко Елена Васильевна</cp:lastModifiedBy>
  <cp:revision>21</cp:revision>
  <dcterms:created xsi:type="dcterms:W3CDTF">2021-11-15T11:58:00Z</dcterms:created>
  <dcterms:modified xsi:type="dcterms:W3CDTF">2022-07-15T08:28:00Z</dcterms:modified>
</cp:coreProperties>
</file>